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6B4C09E7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</w:t>
      </w:r>
      <w:r w:rsidR="00723DDF">
        <w:rPr>
          <w:rFonts w:hint="eastAsia"/>
          <w:sz w:val="28"/>
          <w:szCs w:val="28"/>
        </w:rPr>
        <w:t>芸術の森園内</w:t>
      </w:r>
      <w:r w:rsidR="00E51EA6">
        <w:rPr>
          <w:rFonts w:hint="eastAsia"/>
          <w:sz w:val="28"/>
          <w:szCs w:val="28"/>
        </w:rPr>
        <w:t>修繕業務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EE49466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23DDF">
              <w:rPr>
                <w:rFonts w:hint="eastAsia"/>
                <w:sz w:val="24"/>
                <w:szCs w:val="24"/>
              </w:rPr>
              <w:t>７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47637"/>
    <w:rsid w:val="001E7354"/>
    <w:rsid w:val="0022049A"/>
    <w:rsid w:val="002B0B28"/>
    <w:rsid w:val="003426D1"/>
    <w:rsid w:val="003C2EE7"/>
    <w:rsid w:val="0040081D"/>
    <w:rsid w:val="005C3CD4"/>
    <w:rsid w:val="0062505D"/>
    <w:rsid w:val="00723DDF"/>
    <w:rsid w:val="007666BB"/>
    <w:rsid w:val="007C63CC"/>
    <w:rsid w:val="008C4132"/>
    <w:rsid w:val="00B332CD"/>
    <w:rsid w:val="00B45C9A"/>
    <w:rsid w:val="00B56974"/>
    <w:rsid w:val="00E43286"/>
    <w:rsid w:val="00E51EA6"/>
    <w:rsid w:val="00E56DBC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中山 魁人</cp:lastModifiedBy>
  <cp:revision>21</cp:revision>
  <dcterms:created xsi:type="dcterms:W3CDTF">2020-07-18T02:35:00Z</dcterms:created>
  <dcterms:modified xsi:type="dcterms:W3CDTF">2025-02-26T04:12:00Z</dcterms:modified>
</cp:coreProperties>
</file>