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28FB448C" w:rsidR="001537F9" w:rsidRPr="00364DE3" w:rsidRDefault="0082427E" w:rsidP="00263A0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2427E">
              <w:rPr>
                <w:rFonts w:hint="eastAsia"/>
                <w:color w:val="333333"/>
                <w:sz w:val="22"/>
                <w:szCs w:val="22"/>
              </w:rPr>
              <w:t>令和</w:t>
            </w:r>
            <w:r w:rsidR="00263A0C">
              <w:rPr>
                <w:rFonts w:hint="eastAsia"/>
                <w:color w:val="333333"/>
                <w:sz w:val="22"/>
                <w:szCs w:val="22"/>
              </w:rPr>
              <w:t>６</w:t>
            </w:r>
            <w:r w:rsidRPr="0082427E">
              <w:rPr>
                <w:rFonts w:hint="eastAsia"/>
                <w:color w:val="333333"/>
                <w:sz w:val="22"/>
                <w:szCs w:val="22"/>
              </w:rPr>
              <w:t>年度文化</w:t>
            </w:r>
            <w:r w:rsidR="007A762D">
              <w:rPr>
                <w:rFonts w:hint="eastAsia"/>
                <w:color w:val="333333"/>
                <w:sz w:val="22"/>
                <w:szCs w:val="22"/>
              </w:rPr>
              <w:t>芸術</w:t>
            </w:r>
            <w:r w:rsidRPr="0082427E">
              <w:rPr>
                <w:rFonts w:hint="eastAsia"/>
                <w:color w:val="333333"/>
                <w:sz w:val="22"/>
                <w:szCs w:val="22"/>
              </w:rPr>
              <w:t>意識調査支援業務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48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63A0C"/>
    <w:rsid w:val="002E27AB"/>
    <w:rsid w:val="003B7E65"/>
    <w:rsid w:val="0040469D"/>
    <w:rsid w:val="00432DD9"/>
    <w:rsid w:val="004375FB"/>
    <w:rsid w:val="0054287A"/>
    <w:rsid w:val="005810CB"/>
    <w:rsid w:val="005D1DB8"/>
    <w:rsid w:val="007A762D"/>
    <w:rsid w:val="00810710"/>
    <w:rsid w:val="0082427E"/>
    <w:rsid w:val="00827D38"/>
    <w:rsid w:val="008A10B8"/>
    <w:rsid w:val="008E088D"/>
    <w:rsid w:val="00C1258E"/>
    <w:rsid w:val="00C26457"/>
    <w:rsid w:val="00CA1E4E"/>
    <w:rsid w:val="00D56721"/>
    <w:rsid w:val="00E26A74"/>
    <w:rsid w:val="00E43E8C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2024-12-13T00:15:00Z</dcterms:modified>
</cp:coreProperties>
</file>