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5753" w14:textId="77777777" w:rsidR="00AD325E" w:rsidRPr="008B317F" w:rsidRDefault="00C07BD3" w:rsidP="00952506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 明朝"/>
          <w:kern w:val="0"/>
          <w:sz w:val="24"/>
        </w:rPr>
      </w:pPr>
      <w:r w:rsidRPr="008B317F">
        <w:rPr>
          <w:rFonts w:ascii="BIZ UDゴシック" w:eastAsia="BIZ UDゴシック" w:hAnsi="BIZ UDゴシック" w:cs="ＭＳ 明朝" w:hint="eastAsia"/>
          <w:kern w:val="0"/>
          <w:sz w:val="24"/>
        </w:rPr>
        <w:t>犯罪被害に関する</w:t>
      </w:r>
      <w:r w:rsidR="00D428A6" w:rsidRPr="008B317F">
        <w:rPr>
          <w:rFonts w:ascii="BIZ UDゴシック" w:eastAsia="BIZ UDゴシック" w:hAnsi="BIZ UDゴシック" w:cs="ＭＳ 明朝" w:hint="eastAsia"/>
          <w:kern w:val="0"/>
          <w:sz w:val="24"/>
        </w:rPr>
        <w:t>申立書</w:t>
      </w:r>
    </w:p>
    <w:p w14:paraId="4B68DCE6" w14:textId="77777777" w:rsidR="00952506" w:rsidRPr="008B317F" w:rsidRDefault="00952506" w:rsidP="00B21655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10EF43EA" w14:textId="77777777" w:rsidR="00AD325E" w:rsidRPr="008B317F" w:rsidRDefault="00AC748D" w:rsidP="00DB53E2">
      <w:pPr>
        <w:autoSpaceDE w:val="0"/>
        <w:autoSpaceDN w:val="0"/>
        <w:adjustRightInd w:val="0"/>
        <w:ind w:right="420"/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8B317F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  <w:r w:rsidR="00FA0F93" w:rsidRPr="008B317F">
        <w:rPr>
          <w:rFonts w:ascii="BIZ UD明朝 Medium" w:eastAsia="BIZ UD明朝 Medium" w:hAnsi="BIZ UD明朝 Medium" w:cs="ＭＳ 明朝" w:hint="eastAsia"/>
          <w:kern w:val="0"/>
          <w:szCs w:val="21"/>
        </w:rPr>
        <w:t>年</w:t>
      </w:r>
      <w:r w:rsidR="00FA0F93" w:rsidRPr="008B317F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  <w:r w:rsidR="00FA0F93" w:rsidRPr="008B317F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  <w:r w:rsidR="00BB51AE" w:rsidRPr="008B317F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  <w:r w:rsidR="00FA0F93" w:rsidRPr="008B317F">
        <w:rPr>
          <w:rFonts w:ascii="BIZ UD明朝 Medium" w:eastAsia="BIZ UD明朝 Medium" w:hAnsi="BIZ UD明朝 Medium" w:cs="ＭＳ 明朝" w:hint="eastAsia"/>
          <w:kern w:val="0"/>
          <w:szCs w:val="21"/>
        </w:rPr>
        <w:t>月</w:t>
      </w:r>
      <w:r w:rsidR="00FA0F93" w:rsidRPr="008B317F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  <w:r w:rsidR="00FA0F93" w:rsidRPr="008B317F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  <w:r w:rsidR="00BB51AE" w:rsidRPr="008B317F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  <w:r w:rsidR="00FA0F93" w:rsidRPr="008B317F">
        <w:rPr>
          <w:rFonts w:ascii="BIZ UD明朝 Medium" w:eastAsia="BIZ UD明朝 Medium" w:hAnsi="BIZ UD明朝 Medium" w:cs="ＭＳ 明朝" w:hint="eastAsia"/>
          <w:kern w:val="0"/>
          <w:szCs w:val="21"/>
        </w:rPr>
        <w:t>日</w:t>
      </w:r>
    </w:p>
    <w:p w14:paraId="460D321D" w14:textId="77777777" w:rsidR="00607146" w:rsidRPr="008B317F" w:rsidRDefault="00370922" w:rsidP="00C2280F">
      <w:pPr>
        <w:autoSpaceDE w:val="0"/>
        <w:autoSpaceDN w:val="0"/>
        <w:adjustRightInd w:val="0"/>
        <w:spacing w:afterLines="20" w:after="72"/>
        <w:jc w:val="left"/>
        <w:rPr>
          <w:rFonts w:ascii="BIZ UD明朝 Medium" w:eastAsia="BIZ UD明朝 Medium" w:hAnsi="BIZ UD明朝 Medium" w:cs="ＭＳ 明朝"/>
          <w:kern w:val="0"/>
          <w:szCs w:val="21"/>
        </w:rPr>
      </w:pPr>
      <w:r w:rsidRPr="008B317F">
        <w:rPr>
          <w:rFonts w:ascii="BIZ UD明朝 Medium" w:eastAsia="BIZ UD明朝 Medium" w:hAnsi="BIZ UD明朝 Medium" w:cs="ＭＳ 明朝" w:hint="eastAsia"/>
          <w:kern w:val="0"/>
          <w:szCs w:val="21"/>
        </w:rPr>
        <w:t>（宛</w:t>
      </w:r>
      <w:r w:rsidR="00607146" w:rsidRPr="008B317F">
        <w:rPr>
          <w:rFonts w:ascii="BIZ UD明朝 Medium" w:eastAsia="BIZ UD明朝 Medium" w:hAnsi="BIZ UD明朝 Medium" w:cs="ＭＳ 明朝" w:hint="eastAsia"/>
          <w:kern w:val="0"/>
          <w:szCs w:val="21"/>
        </w:rPr>
        <w:t>先）　札幌市長</w:t>
      </w:r>
    </w:p>
    <w:p w14:paraId="03484EAB" w14:textId="77777777" w:rsidR="00D428A6" w:rsidRPr="008B317F" w:rsidRDefault="00D428A6" w:rsidP="00C2280F">
      <w:pPr>
        <w:autoSpaceDE w:val="0"/>
        <w:autoSpaceDN w:val="0"/>
        <w:adjustRightInd w:val="0"/>
        <w:spacing w:afterLines="20" w:after="72"/>
        <w:jc w:val="left"/>
        <w:rPr>
          <w:rFonts w:ascii="BIZ UD明朝 Medium" w:eastAsia="BIZ UD明朝 Medium" w:hAnsi="BIZ UD明朝 Medium" w:cs="ＭＳ 明朝"/>
          <w:kern w:val="0"/>
          <w:szCs w:val="21"/>
        </w:rPr>
      </w:pPr>
    </w:p>
    <w:tbl>
      <w:tblPr>
        <w:tblW w:w="102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770"/>
      </w:tblGrid>
      <w:tr w:rsidR="00D428A6" w:rsidRPr="008B317F" w14:paraId="3654CB5D" w14:textId="77777777" w:rsidTr="00C07BD3">
        <w:trPr>
          <w:trHeight w:val="737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E9838" w14:textId="77777777" w:rsidR="00D428A6" w:rsidRPr="008B317F" w:rsidRDefault="00D428A6" w:rsidP="0033340E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被害届</w:t>
            </w:r>
            <w:r w:rsidR="00C07BD3"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の提出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24242" w14:textId="77777777" w:rsidR="00D428A6" w:rsidRPr="008B317F" w:rsidRDefault="00D428A6" w:rsidP="009474BD">
            <w:pPr>
              <w:autoSpaceDE w:val="0"/>
              <w:autoSpaceDN w:val="0"/>
              <w:adjustRightInd w:val="0"/>
              <w:ind w:firstLineChars="1100" w:firstLine="231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有</w:t>
            </w:r>
            <w:r w:rsidR="0033340E"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・</w:t>
            </w:r>
            <w:r w:rsidR="0033340E"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="009474BD"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無</w:t>
            </w:r>
          </w:p>
        </w:tc>
      </w:tr>
      <w:tr w:rsidR="00D428A6" w:rsidRPr="008B317F" w14:paraId="45BCEE05" w14:textId="77777777" w:rsidTr="00C07BD3">
        <w:trPr>
          <w:trHeight w:val="737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A80D4" w14:textId="77777777" w:rsidR="00D428A6" w:rsidRPr="008B317F" w:rsidRDefault="00D428A6" w:rsidP="00D428A6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届出した警察署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D4140" w14:textId="77777777" w:rsidR="00D428A6" w:rsidRPr="008B317F" w:rsidRDefault="00D428A6" w:rsidP="0002512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　　　　　　　　　　</w:t>
            </w:r>
            <w:r w:rsidR="0033340E"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警察署</w:t>
            </w:r>
          </w:p>
        </w:tc>
      </w:tr>
      <w:tr w:rsidR="00D428A6" w:rsidRPr="008B317F" w14:paraId="133F6358" w14:textId="77777777" w:rsidTr="00C07BD3">
        <w:trPr>
          <w:trHeight w:val="737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41160" w14:textId="77777777" w:rsidR="00D428A6" w:rsidRPr="008B317F" w:rsidRDefault="00D428A6" w:rsidP="00D428A6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罪種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B8EBB" w14:textId="77777777" w:rsidR="00D428A6" w:rsidRPr="008B317F" w:rsidRDefault="00D428A6" w:rsidP="0002512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D428A6" w:rsidRPr="008B317F" w14:paraId="794A2696" w14:textId="77777777" w:rsidTr="00C07BD3">
        <w:trPr>
          <w:trHeight w:val="737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2DE6B" w14:textId="77777777" w:rsidR="00D428A6" w:rsidRPr="008B317F" w:rsidRDefault="00C07BD3" w:rsidP="00D428A6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被害年月</w:t>
            </w:r>
            <w:r w:rsidR="0033340E"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日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B723C" w14:textId="77777777" w:rsidR="00D428A6" w:rsidRPr="008B317F" w:rsidRDefault="0033340E" w:rsidP="0002512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　　　　年　　　月　　　日</w:t>
            </w:r>
          </w:p>
        </w:tc>
      </w:tr>
      <w:tr w:rsidR="0033340E" w:rsidRPr="008B317F" w14:paraId="0D14BF06" w14:textId="77777777" w:rsidTr="00C07BD3">
        <w:trPr>
          <w:trHeight w:val="737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74194" w14:textId="77777777" w:rsidR="0033340E" w:rsidRPr="008B317F" w:rsidRDefault="00C07BD3" w:rsidP="00D428A6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被害</w:t>
            </w:r>
            <w:r w:rsidR="0033340E"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場所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B92A0" w14:textId="77777777" w:rsidR="0033340E" w:rsidRPr="008B317F" w:rsidRDefault="0033340E" w:rsidP="0002512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607146" w:rsidRPr="008B317F" w14:paraId="1496E651" w14:textId="77777777" w:rsidTr="00C07BD3">
        <w:trPr>
          <w:trHeight w:val="737"/>
        </w:trPr>
        <w:tc>
          <w:tcPr>
            <w:tcW w:w="25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FF0F3D0" w14:textId="77777777" w:rsidR="00607146" w:rsidRPr="008B317F" w:rsidRDefault="00607146" w:rsidP="0002512D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（フリガナ）</w:t>
            </w:r>
          </w:p>
          <w:p w14:paraId="09C659F8" w14:textId="77777777" w:rsidR="00607146" w:rsidRPr="008B317F" w:rsidRDefault="0033340E" w:rsidP="0033340E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被害者</w:t>
            </w:r>
            <w:r w:rsidR="00607146"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777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7625AF" w14:textId="77777777" w:rsidR="00607146" w:rsidRPr="008B317F" w:rsidRDefault="00607146" w:rsidP="0002512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49072F4" w14:textId="77777777" w:rsidR="00D428A6" w:rsidRPr="008B317F" w:rsidRDefault="00D428A6" w:rsidP="0002512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607146" w:rsidRPr="008B317F" w14:paraId="09730A57" w14:textId="77777777" w:rsidTr="00C07BD3">
        <w:trPr>
          <w:trHeight w:val="567"/>
        </w:trPr>
        <w:tc>
          <w:tcPr>
            <w:tcW w:w="25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C0E6593" w14:textId="77777777" w:rsidR="00607146" w:rsidRPr="008B317F" w:rsidRDefault="00607146" w:rsidP="0033340E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7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5BA26D" w14:textId="77777777" w:rsidR="00607146" w:rsidRPr="008B317F" w:rsidRDefault="00607146" w:rsidP="0002512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　</w:t>
            </w:r>
            <w:r w:rsidR="0033340E"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</w:t>
            </w: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年　　</w:t>
            </w:r>
            <w:r w:rsidR="0033340E"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月　</w:t>
            </w:r>
            <w:r w:rsidR="0033340E"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日（　　</w:t>
            </w:r>
            <w:r w:rsidR="0033340E"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歳）</w:t>
            </w:r>
          </w:p>
        </w:tc>
      </w:tr>
      <w:tr w:rsidR="00607146" w:rsidRPr="008B317F" w14:paraId="56B51492" w14:textId="77777777" w:rsidTr="0002512D">
        <w:trPr>
          <w:trHeight w:val="937"/>
        </w:trPr>
        <w:tc>
          <w:tcPr>
            <w:tcW w:w="2520" w:type="dxa"/>
            <w:shd w:val="clear" w:color="auto" w:fill="auto"/>
            <w:vAlign w:val="center"/>
          </w:tcPr>
          <w:p w14:paraId="1D605DCF" w14:textId="77777777" w:rsidR="00607146" w:rsidRPr="008B317F" w:rsidRDefault="00C07BD3" w:rsidP="0033340E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被害</w:t>
            </w:r>
            <w:r w:rsidR="0033340E"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時の住</w:t>
            </w:r>
            <w:r w:rsidR="00607146"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所</w:t>
            </w:r>
          </w:p>
        </w:tc>
        <w:tc>
          <w:tcPr>
            <w:tcW w:w="7770" w:type="dxa"/>
            <w:shd w:val="clear" w:color="auto" w:fill="auto"/>
          </w:tcPr>
          <w:p w14:paraId="14FB9C81" w14:textId="77777777" w:rsidR="00607146" w:rsidRPr="008B317F" w:rsidRDefault="00607146" w:rsidP="0002512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〒　　　-　　　</w:t>
            </w:r>
          </w:p>
          <w:p w14:paraId="13AFAD39" w14:textId="77777777" w:rsidR="00607146" w:rsidRPr="008B317F" w:rsidRDefault="00607146" w:rsidP="0002512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5952B90" w14:textId="77777777" w:rsidR="00591E61" w:rsidRPr="008B317F" w:rsidRDefault="00591E61" w:rsidP="0002512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7BE2F609" w14:textId="77777777" w:rsidR="0033340E" w:rsidRPr="008B317F" w:rsidRDefault="0033340E" w:rsidP="00591E6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b/>
          <w:kern w:val="0"/>
          <w:szCs w:val="21"/>
        </w:rPr>
      </w:pPr>
    </w:p>
    <w:p w14:paraId="4D059EAC" w14:textId="77777777" w:rsidR="00370922" w:rsidRPr="008B317F" w:rsidRDefault="00370922" w:rsidP="00591E6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b/>
          <w:kern w:val="0"/>
          <w:szCs w:val="21"/>
        </w:rPr>
      </w:pPr>
    </w:p>
    <w:p w14:paraId="6BA4F96F" w14:textId="77777777" w:rsidR="00591E61" w:rsidRPr="008B317F" w:rsidRDefault="00C07BD3" w:rsidP="0064473B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BIZ UD明朝 Medium" w:eastAsia="BIZ UD明朝 Medium" w:hAnsi="BIZ UD明朝 Medium" w:cs="ＭＳ 明朝"/>
          <w:kern w:val="0"/>
          <w:szCs w:val="21"/>
        </w:rPr>
      </w:pPr>
      <w:r w:rsidRPr="008B317F">
        <w:rPr>
          <w:rFonts w:ascii="BIZ UD明朝 Medium" w:eastAsia="BIZ UD明朝 Medium" w:hAnsi="BIZ UD明朝 Medium" w:cs="ＭＳ 明朝" w:hint="eastAsia"/>
          <w:kern w:val="0"/>
          <w:szCs w:val="21"/>
        </w:rPr>
        <w:t>上記のとおり申し立てます。また、</w:t>
      </w:r>
      <w:r w:rsidR="0064473B" w:rsidRPr="008B317F">
        <w:rPr>
          <w:rFonts w:ascii="BIZ UD明朝 Medium" w:eastAsia="BIZ UD明朝 Medium" w:hAnsi="BIZ UD明朝 Medium" w:cs="ＭＳ 明朝" w:hint="eastAsia"/>
          <w:kern w:val="0"/>
          <w:szCs w:val="21"/>
        </w:rPr>
        <w:t>申立内容について、警察へ確認</w:t>
      </w:r>
      <w:r w:rsidR="00AC3E40" w:rsidRPr="008B317F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又は情報提供</w:t>
      </w:r>
      <w:r w:rsidR="0064473B" w:rsidRPr="008B317F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を行うこ</w:t>
      </w:r>
      <w:r w:rsidR="0064473B" w:rsidRPr="008B317F">
        <w:rPr>
          <w:rFonts w:ascii="BIZ UD明朝 Medium" w:eastAsia="BIZ UD明朝 Medium" w:hAnsi="BIZ UD明朝 Medium" w:cs="ＭＳ 明朝" w:hint="eastAsia"/>
          <w:kern w:val="0"/>
          <w:szCs w:val="21"/>
        </w:rPr>
        <w:t>と及び必要に応じて警察</w:t>
      </w:r>
      <w:r w:rsidR="00370922" w:rsidRPr="008B317F">
        <w:rPr>
          <w:rFonts w:ascii="BIZ UD明朝 Medium" w:eastAsia="BIZ UD明朝 Medium" w:hAnsi="BIZ UD明朝 Medium" w:cs="ＭＳ 明朝" w:hint="eastAsia"/>
          <w:kern w:val="0"/>
          <w:szCs w:val="21"/>
        </w:rPr>
        <w:t>等</w:t>
      </w:r>
      <w:r w:rsidR="0064473B" w:rsidRPr="008B317F">
        <w:rPr>
          <w:rFonts w:ascii="BIZ UD明朝 Medium" w:eastAsia="BIZ UD明朝 Medium" w:hAnsi="BIZ UD明朝 Medium" w:cs="ＭＳ 明朝" w:hint="eastAsia"/>
          <w:kern w:val="0"/>
          <w:szCs w:val="21"/>
        </w:rPr>
        <w:t>に事件の処理状況</w:t>
      </w:r>
      <w:r w:rsidRPr="008B317F">
        <w:rPr>
          <w:rFonts w:ascii="BIZ UD明朝 Medium" w:eastAsia="BIZ UD明朝 Medium" w:hAnsi="BIZ UD明朝 Medium" w:cs="ＭＳ 明朝" w:hint="eastAsia"/>
          <w:kern w:val="0"/>
          <w:szCs w:val="21"/>
        </w:rPr>
        <w:t>を確認すること</w:t>
      </w:r>
      <w:r w:rsidR="0064473B" w:rsidRPr="008B317F">
        <w:rPr>
          <w:rFonts w:ascii="BIZ UD明朝 Medium" w:eastAsia="BIZ UD明朝 Medium" w:hAnsi="BIZ UD明朝 Medium" w:cs="ＭＳ 明朝" w:hint="eastAsia"/>
          <w:kern w:val="0"/>
          <w:szCs w:val="21"/>
        </w:rPr>
        <w:t>について同意いたします。</w:t>
      </w:r>
    </w:p>
    <w:tbl>
      <w:tblPr>
        <w:tblW w:w="102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165"/>
        <w:gridCol w:w="6605"/>
      </w:tblGrid>
      <w:tr w:rsidR="0064473B" w:rsidRPr="008B317F" w14:paraId="0BF5FDED" w14:textId="77777777" w:rsidTr="00C07BD3">
        <w:trPr>
          <w:trHeight w:val="737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3020612" w14:textId="77777777" w:rsidR="0064473B" w:rsidRPr="008B317F" w:rsidRDefault="0064473B" w:rsidP="004A56A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（フリガナ）</w:t>
            </w:r>
          </w:p>
          <w:p w14:paraId="6FAFA5FF" w14:textId="77777777" w:rsidR="0064473B" w:rsidRPr="008B317F" w:rsidRDefault="0064473B" w:rsidP="004A56AB">
            <w:pPr>
              <w:autoSpaceDE w:val="0"/>
              <w:autoSpaceDN w:val="0"/>
              <w:adjustRightInd w:val="0"/>
              <w:ind w:leftChars="100" w:left="210" w:rightChars="100" w:right="21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氏　　　　　名</w:t>
            </w:r>
          </w:p>
        </w:tc>
        <w:tc>
          <w:tcPr>
            <w:tcW w:w="77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01016" w14:textId="0CE77DCA" w:rsidR="0064473B" w:rsidRPr="008B317F" w:rsidRDefault="001C24B5" w:rsidP="004A56A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8"/>
                <w:szCs w:val="28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　　　　　　　　　　　　</w:t>
            </w:r>
          </w:p>
        </w:tc>
      </w:tr>
      <w:tr w:rsidR="0064473B" w:rsidRPr="008B317F" w14:paraId="35C99AFC" w14:textId="77777777" w:rsidTr="004A56AB">
        <w:trPr>
          <w:trHeight w:val="937"/>
        </w:trPr>
        <w:tc>
          <w:tcPr>
            <w:tcW w:w="2520" w:type="dxa"/>
            <w:shd w:val="clear" w:color="auto" w:fill="auto"/>
            <w:vAlign w:val="center"/>
          </w:tcPr>
          <w:p w14:paraId="771B3015" w14:textId="77777777" w:rsidR="0064473B" w:rsidRPr="008B317F" w:rsidRDefault="0064473B" w:rsidP="004A56AB">
            <w:pPr>
              <w:autoSpaceDE w:val="0"/>
              <w:autoSpaceDN w:val="0"/>
              <w:adjustRightInd w:val="0"/>
              <w:ind w:firstLineChars="200" w:firstLine="42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住　　　　　所</w:t>
            </w:r>
          </w:p>
        </w:tc>
        <w:tc>
          <w:tcPr>
            <w:tcW w:w="7770" w:type="dxa"/>
            <w:gridSpan w:val="2"/>
            <w:shd w:val="clear" w:color="auto" w:fill="auto"/>
          </w:tcPr>
          <w:p w14:paraId="69107E4D" w14:textId="77777777" w:rsidR="0064473B" w:rsidRPr="008B317F" w:rsidRDefault="0064473B" w:rsidP="004A56A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〒　　　-　　　</w:t>
            </w:r>
          </w:p>
          <w:p w14:paraId="38CA46BC" w14:textId="77777777" w:rsidR="0064473B" w:rsidRPr="008B317F" w:rsidRDefault="0064473B" w:rsidP="004A56A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43087051" w14:textId="77777777" w:rsidR="0064473B" w:rsidRPr="008B317F" w:rsidRDefault="0064473B" w:rsidP="004A56A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64473B" w:rsidRPr="008B317F" w14:paraId="07E3D92F" w14:textId="77777777" w:rsidTr="004A56AB">
        <w:trPr>
          <w:trHeight w:val="567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124B7AEF" w14:textId="77777777" w:rsidR="0064473B" w:rsidRPr="008B317F" w:rsidRDefault="0064473B" w:rsidP="004A56A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連　　絡　　先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4B7DDF1" w14:textId="77777777" w:rsidR="0064473B" w:rsidRPr="008B317F" w:rsidRDefault="0064473B" w:rsidP="004A56A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605" w:type="dxa"/>
            <w:shd w:val="clear" w:color="auto" w:fill="auto"/>
          </w:tcPr>
          <w:p w14:paraId="4CCA4C74" w14:textId="77777777" w:rsidR="0064473B" w:rsidRPr="008B317F" w:rsidRDefault="0064473B" w:rsidP="004A56A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64473B" w:rsidRPr="008B317F" w14:paraId="2C2B1585" w14:textId="77777777" w:rsidTr="004A56AB">
        <w:trPr>
          <w:trHeight w:val="567"/>
        </w:trPr>
        <w:tc>
          <w:tcPr>
            <w:tcW w:w="2520" w:type="dxa"/>
            <w:vMerge/>
            <w:shd w:val="clear" w:color="auto" w:fill="auto"/>
            <w:vAlign w:val="center"/>
          </w:tcPr>
          <w:p w14:paraId="4B0F87C9" w14:textId="77777777" w:rsidR="0064473B" w:rsidRPr="008B317F" w:rsidRDefault="0064473B" w:rsidP="004A56A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2DD90E33" w14:textId="77777777" w:rsidR="0064473B" w:rsidRPr="008B317F" w:rsidRDefault="0064473B" w:rsidP="004A56A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e-mail</w:t>
            </w:r>
          </w:p>
        </w:tc>
        <w:tc>
          <w:tcPr>
            <w:tcW w:w="6605" w:type="dxa"/>
            <w:shd w:val="clear" w:color="auto" w:fill="auto"/>
          </w:tcPr>
          <w:p w14:paraId="7B028EBE" w14:textId="77777777" w:rsidR="0064473B" w:rsidRPr="008B317F" w:rsidRDefault="0064473B" w:rsidP="004A56A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64473B" w:rsidRPr="008B317F" w14:paraId="1F0892A9" w14:textId="77777777" w:rsidTr="00C07BD3">
        <w:trPr>
          <w:trHeight w:val="737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56AF5" w14:textId="77777777" w:rsidR="0064473B" w:rsidRPr="008B317F" w:rsidRDefault="0064473B" w:rsidP="004A56A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B317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被害者との続柄</w:t>
            </w:r>
          </w:p>
        </w:tc>
        <w:tc>
          <w:tcPr>
            <w:tcW w:w="77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44F219" w14:textId="77777777" w:rsidR="0064473B" w:rsidRPr="008B317F" w:rsidRDefault="0064473B" w:rsidP="004A56A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26EF0E53" w14:textId="77777777" w:rsidR="0064473B" w:rsidRPr="008B317F" w:rsidRDefault="0064473B" w:rsidP="00591E61">
      <w:pPr>
        <w:autoSpaceDE w:val="0"/>
        <w:autoSpaceDN w:val="0"/>
        <w:adjustRightInd w:val="0"/>
        <w:ind w:left="840" w:hangingChars="400" w:hanging="840"/>
        <w:jc w:val="left"/>
        <w:rPr>
          <w:rFonts w:ascii="BIZ UD明朝 Medium" w:eastAsia="BIZ UD明朝 Medium" w:hAnsi="BIZ UD明朝 Medium" w:cs="ＭＳ 明朝"/>
          <w:b/>
          <w:kern w:val="0"/>
          <w:szCs w:val="21"/>
        </w:rPr>
      </w:pPr>
    </w:p>
    <w:sectPr w:rsidR="0064473B" w:rsidRPr="008B317F" w:rsidSect="00844D02">
      <w:headerReference w:type="default" r:id="rId8"/>
      <w:pgSz w:w="11906" w:h="16838" w:code="9"/>
      <w:pgMar w:top="720" w:right="720" w:bottom="51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3B4A" w14:textId="77777777" w:rsidR="00D34DD2" w:rsidRDefault="00D34DD2" w:rsidP="00457164">
      <w:r>
        <w:separator/>
      </w:r>
    </w:p>
  </w:endnote>
  <w:endnote w:type="continuationSeparator" w:id="0">
    <w:p w14:paraId="35A45255" w14:textId="77777777" w:rsidR="00D34DD2" w:rsidRDefault="00D34DD2" w:rsidP="0045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74A2" w14:textId="77777777" w:rsidR="00D34DD2" w:rsidRDefault="00D34DD2" w:rsidP="00457164">
      <w:r>
        <w:separator/>
      </w:r>
    </w:p>
  </w:footnote>
  <w:footnote w:type="continuationSeparator" w:id="0">
    <w:p w14:paraId="002C6964" w14:textId="77777777" w:rsidR="00D34DD2" w:rsidRDefault="00D34DD2" w:rsidP="0045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3D46" w14:textId="3119BC22" w:rsidR="003446C1" w:rsidRPr="008B317F" w:rsidRDefault="008B317F" w:rsidP="006A06DC">
    <w:pPr>
      <w:pStyle w:val="a4"/>
      <w:jc w:val="left"/>
      <w:rPr>
        <w:rFonts w:ascii="BIZ UD明朝 Medium" w:eastAsia="BIZ UD明朝 Medium" w:hAnsi="BIZ UD明朝 Medium"/>
      </w:rPr>
    </w:pPr>
    <w:r w:rsidRPr="008B317F">
      <w:rPr>
        <w:rFonts w:ascii="BIZ UD明朝 Medium" w:eastAsia="BIZ UD明朝 Medium" w:hAnsi="BIZ UD明朝 Medium"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928CB"/>
    <w:multiLevelType w:val="hybridMultilevel"/>
    <w:tmpl w:val="CBD43014"/>
    <w:lvl w:ilvl="0" w:tplc="1A4407CE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873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CB"/>
    <w:rsid w:val="0002512D"/>
    <w:rsid w:val="00041741"/>
    <w:rsid w:val="00045770"/>
    <w:rsid w:val="00045E7B"/>
    <w:rsid w:val="00053067"/>
    <w:rsid w:val="00067171"/>
    <w:rsid w:val="00067CE1"/>
    <w:rsid w:val="00090E74"/>
    <w:rsid w:val="00093D54"/>
    <w:rsid w:val="000B3911"/>
    <w:rsid w:val="000C523C"/>
    <w:rsid w:val="000D76E0"/>
    <w:rsid w:val="000E1652"/>
    <w:rsid w:val="000E7AB7"/>
    <w:rsid w:val="000F2B08"/>
    <w:rsid w:val="000F3182"/>
    <w:rsid w:val="000F3874"/>
    <w:rsid w:val="001508A8"/>
    <w:rsid w:val="00157BCC"/>
    <w:rsid w:val="001616FE"/>
    <w:rsid w:val="00162456"/>
    <w:rsid w:val="001628FD"/>
    <w:rsid w:val="001641E8"/>
    <w:rsid w:val="00167FEB"/>
    <w:rsid w:val="00171143"/>
    <w:rsid w:val="00186462"/>
    <w:rsid w:val="00195AC4"/>
    <w:rsid w:val="00196C56"/>
    <w:rsid w:val="001B79BA"/>
    <w:rsid w:val="001C24B5"/>
    <w:rsid w:val="001D17B6"/>
    <w:rsid w:val="001D3803"/>
    <w:rsid w:val="001D7A7C"/>
    <w:rsid w:val="001E4771"/>
    <w:rsid w:val="001E6C11"/>
    <w:rsid w:val="00212648"/>
    <w:rsid w:val="00214FE7"/>
    <w:rsid w:val="00226369"/>
    <w:rsid w:val="00234F8F"/>
    <w:rsid w:val="002421F7"/>
    <w:rsid w:val="00252BC4"/>
    <w:rsid w:val="00253C26"/>
    <w:rsid w:val="00263165"/>
    <w:rsid w:val="00267BCD"/>
    <w:rsid w:val="002829FB"/>
    <w:rsid w:val="002838AD"/>
    <w:rsid w:val="002C03C9"/>
    <w:rsid w:val="002D63DA"/>
    <w:rsid w:val="002D752C"/>
    <w:rsid w:val="002E6815"/>
    <w:rsid w:val="00307E5D"/>
    <w:rsid w:val="00310D3B"/>
    <w:rsid w:val="003274A3"/>
    <w:rsid w:val="0033145E"/>
    <w:rsid w:val="0033340E"/>
    <w:rsid w:val="00333A18"/>
    <w:rsid w:val="00336644"/>
    <w:rsid w:val="003446C1"/>
    <w:rsid w:val="00354561"/>
    <w:rsid w:val="00367A90"/>
    <w:rsid w:val="00370922"/>
    <w:rsid w:val="0038081F"/>
    <w:rsid w:val="0039261F"/>
    <w:rsid w:val="003C1307"/>
    <w:rsid w:val="003C3ACE"/>
    <w:rsid w:val="003C72F6"/>
    <w:rsid w:val="003D0CC2"/>
    <w:rsid w:val="003D3BFD"/>
    <w:rsid w:val="003F7341"/>
    <w:rsid w:val="00401D86"/>
    <w:rsid w:val="004050D4"/>
    <w:rsid w:val="00422D67"/>
    <w:rsid w:val="00443E72"/>
    <w:rsid w:val="00457164"/>
    <w:rsid w:val="00461396"/>
    <w:rsid w:val="00465490"/>
    <w:rsid w:val="004820D4"/>
    <w:rsid w:val="004873ED"/>
    <w:rsid w:val="004A56AB"/>
    <w:rsid w:val="004B1C11"/>
    <w:rsid w:val="004C0F8C"/>
    <w:rsid w:val="004C3823"/>
    <w:rsid w:val="004C6822"/>
    <w:rsid w:val="004D518E"/>
    <w:rsid w:val="004E4F6F"/>
    <w:rsid w:val="0050524F"/>
    <w:rsid w:val="00541D33"/>
    <w:rsid w:val="00556F05"/>
    <w:rsid w:val="00591E61"/>
    <w:rsid w:val="005A4585"/>
    <w:rsid w:val="005C1DE7"/>
    <w:rsid w:val="005D0598"/>
    <w:rsid w:val="005D51DD"/>
    <w:rsid w:val="005E02E7"/>
    <w:rsid w:val="00607146"/>
    <w:rsid w:val="00614FA3"/>
    <w:rsid w:val="00625486"/>
    <w:rsid w:val="00634625"/>
    <w:rsid w:val="0064473B"/>
    <w:rsid w:val="0067077C"/>
    <w:rsid w:val="00682841"/>
    <w:rsid w:val="006970C2"/>
    <w:rsid w:val="006A06DC"/>
    <w:rsid w:val="006A2222"/>
    <w:rsid w:val="006B4881"/>
    <w:rsid w:val="006B5461"/>
    <w:rsid w:val="006C4636"/>
    <w:rsid w:val="006D28D5"/>
    <w:rsid w:val="006D432F"/>
    <w:rsid w:val="006D4B9A"/>
    <w:rsid w:val="006E4863"/>
    <w:rsid w:val="006E7030"/>
    <w:rsid w:val="006F458A"/>
    <w:rsid w:val="007057ED"/>
    <w:rsid w:val="00713A6E"/>
    <w:rsid w:val="007153C8"/>
    <w:rsid w:val="007337B2"/>
    <w:rsid w:val="0073784E"/>
    <w:rsid w:val="00785559"/>
    <w:rsid w:val="00786B83"/>
    <w:rsid w:val="007B3012"/>
    <w:rsid w:val="007C1B2E"/>
    <w:rsid w:val="007C4B60"/>
    <w:rsid w:val="007C71A0"/>
    <w:rsid w:val="007D56F4"/>
    <w:rsid w:val="007E1069"/>
    <w:rsid w:val="007E18E9"/>
    <w:rsid w:val="008000D1"/>
    <w:rsid w:val="0081005F"/>
    <w:rsid w:val="00813985"/>
    <w:rsid w:val="00831CCB"/>
    <w:rsid w:val="00843FE4"/>
    <w:rsid w:val="00844D02"/>
    <w:rsid w:val="008513EC"/>
    <w:rsid w:val="008574E2"/>
    <w:rsid w:val="00873FAB"/>
    <w:rsid w:val="00877C0B"/>
    <w:rsid w:val="008B317F"/>
    <w:rsid w:val="008E160A"/>
    <w:rsid w:val="008F308F"/>
    <w:rsid w:val="008F5048"/>
    <w:rsid w:val="009224C1"/>
    <w:rsid w:val="009300CC"/>
    <w:rsid w:val="009322D0"/>
    <w:rsid w:val="009377B4"/>
    <w:rsid w:val="009422CB"/>
    <w:rsid w:val="009466F3"/>
    <w:rsid w:val="009474BD"/>
    <w:rsid w:val="00952506"/>
    <w:rsid w:val="009579B3"/>
    <w:rsid w:val="009609F2"/>
    <w:rsid w:val="009708A7"/>
    <w:rsid w:val="00970F26"/>
    <w:rsid w:val="00984D34"/>
    <w:rsid w:val="00995A8F"/>
    <w:rsid w:val="009A1EEE"/>
    <w:rsid w:val="009A21A7"/>
    <w:rsid w:val="009E47E3"/>
    <w:rsid w:val="009F3519"/>
    <w:rsid w:val="00A22DD2"/>
    <w:rsid w:val="00A44F9F"/>
    <w:rsid w:val="00A47C22"/>
    <w:rsid w:val="00A5793D"/>
    <w:rsid w:val="00A60EE3"/>
    <w:rsid w:val="00A622B0"/>
    <w:rsid w:val="00A67CCC"/>
    <w:rsid w:val="00A76B54"/>
    <w:rsid w:val="00AC3E40"/>
    <w:rsid w:val="00AC748D"/>
    <w:rsid w:val="00AD1063"/>
    <w:rsid w:val="00AD325E"/>
    <w:rsid w:val="00AD5CC0"/>
    <w:rsid w:val="00AE4FF4"/>
    <w:rsid w:val="00B14C93"/>
    <w:rsid w:val="00B21655"/>
    <w:rsid w:val="00B2205E"/>
    <w:rsid w:val="00B24831"/>
    <w:rsid w:val="00B34297"/>
    <w:rsid w:val="00B41541"/>
    <w:rsid w:val="00B53052"/>
    <w:rsid w:val="00B61297"/>
    <w:rsid w:val="00B612F2"/>
    <w:rsid w:val="00B71FB2"/>
    <w:rsid w:val="00BB51AE"/>
    <w:rsid w:val="00BD5AB5"/>
    <w:rsid w:val="00BE4CA6"/>
    <w:rsid w:val="00BE5931"/>
    <w:rsid w:val="00BF594A"/>
    <w:rsid w:val="00C07553"/>
    <w:rsid w:val="00C075A5"/>
    <w:rsid w:val="00C07BD3"/>
    <w:rsid w:val="00C2214B"/>
    <w:rsid w:val="00C2280F"/>
    <w:rsid w:val="00C36E85"/>
    <w:rsid w:val="00C6043D"/>
    <w:rsid w:val="00C80AED"/>
    <w:rsid w:val="00CA60EC"/>
    <w:rsid w:val="00CD33DF"/>
    <w:rsid w:val="00D148BC"/>
    <w:rsid w:val="00D17C13"/>
    <w:rsid w:val="00D20F0C"/>
    <w:rsid w:val="00D2136C"/>
    <w:rsid w:val="00D34DD2"/>
    <w:rsid w:val="00D428A6"/>
    <w:rsid w:val="00D47392"/>
    <w:rsid w:val="00D47D02"/>
    <w:rsid w:val="00D54E1F"/>
    <w:rsid w:val="00D569D7"/>
    <w:rsid w:val="00D66274"/>
    <w:rsid w:val="00D75DE3"/>
    <w:rsid w:val="00DA0E6B"/>
    <w:rsid w:val="00DA5EB3"/>
    <w:rsid w:val="00DB53E2"/>
    <w:rsid w:val="00DB7E45"/>
    <w:rsid w:val="00DC48D2"/>
    <w:rsid w:val="00DE261E"/>
    <w:rsid w:val="00E05D00"/>
    <w:rsid w:val="00E35CAA"/>
    <w:rsid w:val="00E450FC"/>
    <w:rsid w:val="00E50FFF"/>
    <w:rsid w:val="00E56880"/>
    <w:rsid w:val="00E576EC"/>
    <w:rsid w:val="00E67975"/>
    <w:rsid w:val="00E703B2"/>
    <w:rsid w:val="00E80B9A"/>
    <w:rsid w:val="00E86D4F"/>
    <w:rsid w:val="00E93CEE"/>
    <w:rsid w:val="00EB6793"/>
    <w:rsid w:val="00EC5102"/>
    <w:rsid w:val="00ED0255"/>
    <w:rsid w:val="00EF6D2C"/>
    <w:rsid w:val="00F365E9"/>
    <w:rsid w:val="00F43D46"/>
    <w:rsid w:val="00F47082"/>
    <w:rsid w:val="00F629D8"/>
    <w:rsid w:val="00F732CD"/>
    <w:rsid w:val="00F80A35"/>
    <w:rsid w:val="00F82ACB"/>
    <w:rsid w:val="00F866A5"/>
    <w:rsid w:val="00F9075B"/>
    <w:rsid w:val="00F924B9"/>
    <w:rsid w:val="00FA0F93"/>
    <w:rsid w:val="00FB426A"/>
    <w:rsid w:val="00FE50C5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6EE284"/>
  <w15:chartTrackingRefBased/>
  <w15:docId w15:val="{7CAF54F7-AD9E-40DE-92A6-1EB8092E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30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76B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457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7164"/>
    <w:rPr>
      <w:kern w:val="2"/>
      <w:sz w:val="21"/>
      <w:szCs w:val="24"/>
    </w:rPr>
  </w:style>
  <w:style w:type="table" w:styleId="a7">
    <w:name w:val="Table Grid"/>
    <w:basedOn w:val="a1"/>
    <w:rsid w:val="00ED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F73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4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8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5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55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8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8516-72C8-4BA6-ABA5-83CFEC47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神戸市犯罪被害者等　生活資金給付要綱　　たたき台　　　　　　　平成24年12月13日</vt:lpstr>
      <vt:lpstr>神戸市犯罪被害者等　生活資金給付要綱　　たたき台　　　　　　　平成24年12月13日</vt:lpstr>
    </vt:vector>
  </TitlesOfParts>
  <Company>神戸市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神戸市犯罪被害者等　生活資金給付要綱　　たたき台　　　　　　　平成24年12月13日</dc:title>
  <dc:subject/>
  <dc:creator>神戸市</dc:creator>
  <cp:keywords/>
  <cp:lastModifiedBy>鈴木 基弘</cp:lastModifiedBy>
  <cp:revision>4</cp:revision>
  <cp:lastPrinted>2020-07-19T05:28:00Z</cp:lastPrinted>
  <dcterms:created xsi:type="dcterms:W3CDTF">2025-02-10T01:03:00Z</dcterms:created>
  <dcterms:modified xsi:type="dcterms:W3CDTF">2025-03-24T04:09:00Z</dcterms:modified>
</cp:coreProperties>
</file>