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7C733" w14:textId="77777777" w:rsidR="00C40290" w:rsidRDefault="00285356" w:rsidP="00FE3239">
      <w:pPr>
        <w:widowControl/>
        <w:autoSpaceDE/>
        <w:autoSpaceDN/>
        <w:spacing w:line="240" w:lineRule="auto"/>
        <w:jc w:val="left"/>
        <w:rPr>
          <w:szCs w:val="24"/>
        </w:rPr>
      </w:pPr>
      <w:r>
        <w:rPr>
          <w:rFonts w:hint="eastAsia"/>
          <w:szCs w:val="24"/>
        </w:rPr>
        <w:t>（参考様式）</w:t>
      </w:r>
    </w:p>
    <w:p w14:paraId="2E51C3D3" w14:textId="77777777" w:rsidR="00285356" w:rsidRDefault="00285356" w:rsidP="00C80881">
      <w:pPr>
        <w:spacing w:line="240" w:lineRule="auto"/>
        <w:jc w:val="left"/>
        <w:rPr>
          <w:szCs w:val="24"/>
        </w:rPr>
      </w:pPr>
    </w:p>
    <w:p w14:paraId="11D23665" w14:textId="77777777" w:rsidR="00285356" w:rsidRPr="00285356" w:rsidRDefault="00285356" w:rsidP="00285356">
      <w:pPr>
        <w:spacing w:line="240" w:lineRule="auto"/>
        <w:jc w:val="center"/>
        <w:rPr>
          <w:rFonts w:hAnsi="ＭＳ 明朝" w:cs="ＭＳ 明朝"/>
          <w:sz w:val="36"/>
          <w:szCs w:val="36"/>
        </w:rPr>
      </w:pPr>
      <w:r w:rsidRPr="00285356">
        <w:rPr>
          <w:rFonts w:hAnsi="ＭＳ 明朝" w:cs="ＭＳ 明朝" w:hint="eastAsia"/>
          <w:sz w:val="36"/>
          <w:szCs w:val="36"/>
        </w:rPr>
        <w:t>市有地の売却に関する同意書</w:t>
      </w:r>
    </w:p>
    <w:p w14:paraId="487D71C5" w14:textId="77777777" w:rsidR="00285356" w:rsidRDefault="00285356" w:rsidP="00C80881">
      <w:pPr>
        <w:spacing w:line="240" w:lineRule="auto"/>
        <w:jc w:val="left"/>
        <w:rPr>
          <w:rFonts w:hAnsi="ＭＳ 明朝" w:cs="ＭＳ 明朝"/>
          <w:szCs w:val="24"/>
        </w:rPr>
      </w:pPr>
    </w:p>
    <w:p w14:paraId="0F826B6F" w14:textId="77777777" w:rsidR="00285356" w:rsidRDefault="00285356" w:rsidP="00C80881">
      <w:pPr>
        <w:spacing w:line="240" w:lineRule="auto"/>
        <w:jc w:val="left"/>
        <w:rPr>
          <w:rFonts w:hAnsi="ＭＳ 明朝" w:cs="ＭＳ 明朝"/>
          <w:szCs w:val="24"/>
        </w:rPr>
      </w:pPr>
    </w:p>
    <w:p w14:paraId="19604523" w14:textId="77777777" w:rsidR="00285356" w:rsidRDefault="00285356" w:rsidP="00C80881">
      <w:pPr>
        <w:spacing w:line="240" w:lineRule="auto"/>
        <w:jc w:val="left"/>
        <w:rPr>
          <w:szCs w:val="24"/>
        </w:rPr>
      </w:pPr>
      <w:r>
        <w:rPr>
          <w:rFonts w:hint="eastAsia"/>
          <w:szCs w:val="24"/>
        </w:rPr>
        <w:t xml:space="preserve">　これまで地域活動拠点として運営して</w:t>
      </w:r>
      <w:r w:rsidR="00DE363E" w:rsidRPr="00412FB2">
        <w:rPr>
          <w:rFonts w:hint="eastAsia"/>
          <w:szCs w:val="24"/>
        </w:rPr>
        <w:t>まい</w:t>
      </w:r>
      <w:r>
        <w:rPr>
          <w:rFonts w:hint="eastAsia"/>
          <w:szCs w:val="24"/>
        </w:rPr>
        <w:t>りました○○○○町内会館は、施設の老朽化等により今後継続して運営することが困難であることから、関係地域の合意のもと、○○年○○月に廃止することといたしました。</w:t>
      </w:r>
    </w:p>
    <w:p w14:paraId="1D4911F4" w14:textId="77777777" w:rsidR="00285356" w:rsidRDefault="00285356" w:rsidP="00285356">
      <w:pPr>
        <w:spacing w:line="240" w:lineRule="auto"/>
        <w:ind w:firstLineChars="100" w:firstLine="229"/>
        <w:jc w:val="left"/>
        <w:rPr>
          <w:szCs w:val="24"/>
        </w:rPr>
      </w:pPr>
      <w:r>
        <w:rPr>
          <w:rFonts w:hint="eastAsia"/>
          <w:szCs w:val="24"/>
        </w:rPr>
        <w:t>当該会館の敷地につきましては、施設の解体及び撤去後は貸付契約を解除し、札幌市へ返還することといたしますが、施設の解体及び撤去に当たり、市民集会施設解体費補助金交付要綱に基づく補助金の交付を受けたいことから、同要綱第３条第４号の規定に基づき、札幌市が下記土地を売却することに同意いたします。</w:t>
      </w:r>
    </w:p>
    <w:p w14:paraId="17428700" w14:textId="77777777" w:rsidR="00285356" w:rsidRDefault="00285356" w:rsidP="00285356">
      <w:pPr>
        <w:spacing w:line="240" w:lineRule="auto"/>
        <w:jc w:val="left"/>
        <w:rPr>
          <w:szCs w:val="24"/>
        </w:rPr>
      </w:pPr>
    </w:p>
    <w:p w14:paraId="6E41B7CE" w14:textId="77777777" w:rsidR="00285356" w:rsidRDefault="00285356" w:rsidP="00285356">
      <w:pPr>
        <w:pStyle w:val="a8"/>
      </w:pPr>
      <w:r>
        <w:rPr>
          <w:rFonts w:hint="eastAsia"/>
        </w:rPr>
        <w:t>記</w:t>
      </w:r>
    </w:p>
    <w:p w14:paraId="6A354B80" w14:textId="77777777" w:rsidR="00285356" w:rsidRDefault="00285356" w:rsidP="00285356"/>
    <w:p w14:paraId="199E5C79" w14:textId="77777777" w:rsidR="00285356" w:rsidRDefault="00285356" w:rsidP="00285356">
      <w:r>
        <w:rPr>
          <w:rFonts w:hint="eastAsia"/>
        </w:rPr>
        <w:t xml:space="preserve">　１　廃止する会館</w:t>
      </w:r>
    </w:p>
    <w:p w14:paraId="6B4E41CE" w14:textId="77777777" w:rsidR="00285356" w:rsidRDefault="00285356" w:rsidP="00285356">
      <w:r>
        <w:rPr>
          <w:rFonts w:hint="eastAsia"/>
        </w:rPr>
        <w:t xml:space="preserve">　　　○○○○会館</w:t>
      </w:r>
    </w:p>
    <w:p w14:paraId="343F705A" w14:textId="77777777" w:rsidR="00285356" w:rsidRDefault="00285356" w:rsidP="00285356">
      <w:r>
        <w:rPr>
          <w:rFonts w:hint="eastAsia"/>
        </w:rPr>
        <w:t xml:space="preserve">　２　土地の所在及び面積</w:t>
      </w:r>
    </w:p>
    <w:p w14:paraId="00C5F18F" w14:textId="77777777" w:rsidR="00285356" w:rsidRDefault="00285356" w:rsidP="00285356">
      <w:r>
        <w:rPr>
          <w:rFonts w:hint="eastAsia"/>
        </w:rPr>
        <w:t xml:space="preserve">　　　</w:t>
      </w:r>
    </w:p>
    <w:p w14:paraId="44D0ABA7" w14:textId="77777777" w:rsidR="00285356" w:rsidRDefault="00285356" w:rsidP="00285356"/>
    <w:p w14:paraId="1456020F" w14:textId="77777777" w:rsidR="00285356" w:rsidRDefault="00285356" w:rsidP="00285356">
      <w:pPr>
        <w:ind w:firstLineChars="2109" w:firstLine="4840"/>
        <w:jc w:val="left"/>
      </w:pPr>
      <w:r>
        <w:rPr>
          <w:rFonts w:hint="eastAsia"/>
        </w:rPr>
        <w:t xml:space="preserve">　　　年　　月　　日</w:t>
      </w:r>
    </w:p>
    <w:p w14:paraId="4299B6F7" w14:textId="77777777" w:rsidR="00285356" w:rsidRDefault="00285356" w:rsidP="00285356">
      <w:pPr>
        <w:ind w:firstLineChars="2309" w:firstLine="5299"/>
        <w:jc w:val="left"/>
        <w:rPr>
          <w:lang w:eastAsia="zh-CN"/>
        </w:rPr>
      </w:pPr>
      <w:r>
        <w:rPr>
          <w:rFonts w:hint="eastAsia"/>
          <w:lang w:eastAsia="zh-CN"/>
        </w:rPr>
        <w:t>○○町内会</w:t>
      </w:r>
    </w:p>
    <w:p w14:paraId="1E0D0071" w14:textId="77777777" w:rsidR="00285356" w:rsidRDefault="00285356" w:rsidP="00285356">
      <w:pPr>
        <w:ind w:firstLineChars="2409" w:firstLine="5528"/>
        <w:jc w:val="left"/>
        <w:rPr>
          <w:lang w:eastAsia="zh-CN"/>
        </w:rPr>
      </w:pPr>
      <w:r>
        <w:rPr>
          <w:rFonts w:hint="eastAsia"/>
          <w:lang w:eastAsia="zh-CN"/>
        </w:rPr>
        <w:t xml:space="preserve">会長　○○　○○　</w:t>
      </w:r>
    </w:p>
    <w:p w14:paraId="73D6B94D" w14:textId="77777777" w:rsidR="00285356" w:rsidRDefault="00285356" w:rsidP="00285356">
      <w:pPr>
        <w:ind w:firstLineChars="2309" w:firstLine="5299"/>
        <w:jc w:val="left"/>
        <w:rPr>
          <w:lang w:eastAsia="zh-CN"/>
        </w:rPr>
      </w:pPr>
      <w:r>
        <w:rPr>
          <w:rFonts w:hint="eastAsia"/>
          <w:lang w:eastAsia="zh-CN"/>
        </w:rPr>
        <w:t>○○町内会</w:t>
      </w:r>
    </w:p>
    <w:p w14:paraId="0F8FBF67" w14:textId="77777777" w:rsidR="00285356" w:rsidRDefault="00285356" w:rsidP="00285356">
      <w:pPr>
        <w:ind w:firstLineChars="2409" w:firstLine="5528"/>
        <w:jc w:val="left"/>
        <w:rPr>
          <w:lang w:eastAsia="zh-CN"/>
        </w:rPr>
      </w:pPr>
      <w:r>
        <w:rPr>
          <w:rFonts w:hint="eastAsia"/>
          <w:lang w:eastAsia="zh-CN"/>
        </w:rPr>
        <w:t xml:space="preserve">会長　○○　○○　</w:t>
      </w:r>
    </w:p>
    <w:p w14:paraId="18AE92C9" w14:textId="77777777" w:rsidR="00285356" w:rsidRDefault="00285356" w:rsidP="00285356">
      <w:pPr>
        <w:ind w:firstLineChars="2309" w:firstLine="5299"/>
        <w:jc w:val="left"/>
        <w:rPr>
          <w:lang w:eastAsia="zh-CN"/>
        </w:rPr>
      </w:pPr>
      <w:r>
        <w:rPr>
          <w:rFonts w:hint="eastAsia"/>
          <w:lang w:eastAsia="zh-CN"/>
        </w:rPr>
        <w:t>○○町内会</w:t>
      </w:r>
    </w:p>
    <w:p w14:paraId="7C41DD9E" w14:textId="77777777" w:rsidR="00285356" w:rsidRDefault="00285356" w:rsidP="00285356">
      <w:pPr>
        <w:ind w:firstLineChars="2409" w:firstLine="5528"/>
        <w:jc w:val="left"/>
        <w:rPr>
          <w:lang w:eastAsia="zh-CN"/>
        </w:rPr>
      </w:pPr>
      <w:r>
        <w:rPr>
          <w:rFonts w:hint="eastAsia"/>
          <w:lang w:eastAsia="zh-CN"/>
        </w:rPr>
        <w:t xml:space="preserve">会長　○○　○○　</w:t>
      </w:r>
    </w:p>
    <w:p w14:paraId="05DFE3DF" w14:textId="77777777" w:rsidR="00285356" w:rsidRDefault="00285356" w:rsidP="00285356">
      <w:pPr>
        <w:ind w:firstLineChars="2309" w:firstLine="5299"/>
        <w:jc w:val="left"/>
        <w:rPr>
          <w:lang w:eastAsia="zh-CN"/>
        </w:rPr>
      </w:pPr>
      <w:r>
        <w:rPr>
          <w:rFonts w:hint="eastAsia"/>
          <w:lang w:eastAsia="zh-CN"/>
        </w:rPr>
        <w:t>○○町内会</w:t>
      </w:r>
    </w:p>
    <w:p w14:paraId="7935A405" w14:textId="77777777" w:rsidR="00995813" w:rsidRDefault="00285356" w:rsidP="00285356">
      <w:pPr>
        <w:ind w:firstLineChars="2409" w:firstLine="5528"/>
        <w:jc w:val="left"/>
        <w:rPr>
          <w:lang w:eastAsia="zh-CN"/>
        </w:rPr>
      </w:pPr>
      <w:r>
        <w:rPr>
          <w:rFonts w:hint="eastAsia"/>
          <w:lang w:eastAsia="zh-CN"/>
        </w:rPr>
        <w:t xml:space="preserve">会長　○○　○○　</w:t>
      </w:r>
    </w:p>
    <w:p w14:paraId="4C21ED81" w14:textId="6B3B0F0A" w:rsidR="000E0704" w:rsidRPr="00321824" w:rsidRDefault="000E0704">
      <w:pPr>
        <w:widowControl/>
        <w:autoSpaceDE/>
        <w:autoSpaceDN/>
        <w:spacing w:line="240" w:lineRule="auto"/>
        <w:jc w:val="left"/>
        <w:rPr>
          <w:rFonts w:hint="eastAsia"/>
        </w:rPr>
      </w:pPr>
    </w:p>
    <w:sectPr w:rsidR="000E0704" w:rsidRPr="00321824" w:rsidSect="007F1116">
      <w:endnotePr>
        <w:numStart w:val="0"/>
      </w:endnotePr>
      <w:type w:val="nextColumn"/>
      <w:pgSz w:w="11906" w:h="16838" w:code="9"/>
      <w:pgMar w:top="1134" w:right="1134" w:bottom="851" w:left="1134" w:header="851" w:footer="992" w:gutter="0"/>
      <w:cols w:space="720"/>
      <w:docGrid w:type="linesAndChars" w:linePitch="478" w:charSpace="-3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9D69C" w14:textId="77777777" w:rsidR="00F0221C" w:rsidRDefault="00F0221C">
      <w:pPr>
        <w:spacing w:line="240" w:lineRule="auto"/>
      </w:pPr>
      <w:r>
        <w:separator/>
      </w:r>
    </w:p>
  </w:endnote>
  <w:endnote w:type="continuationSeparator" w:id="0">
    <w:p w14:paraId="3301C439" w14:textId="77777777" w:rsidR="00F0221C" w:rsidRDefault="00F022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2B9C" w14:textId="77777777" w:rsidR="00F0221C" w:rsidRDefault="00F0221C">
      <w:pPr>
        <w:spacing w:line="240" w:lineRule="auto"/>
      </w:pPr>
      <w:r>
        <w:separator/>
      </w:r>
    </w:p>
  </w:footnote>
  <w:footnote w:type="continuationSeparator" w:id="0">
    <w:p w14:paraId="744B40E8" w14:textId="77777777" w:rsidR="00F0221C" w:rsidRDefault="00F0221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0"/>
  <w:hyphenationZone w:val="0"/>
  <w:doNotHyphenateCaps/>
  <w:drawingGridHorizontalSpacing w:val="115"/>
  <w:drawingGridVerticalSpacing w:val="239"/>
  <w:displayHorizontalDrawingGridEvery w:val="2"/>
  <w:displayVerticalDrawingGridEvery w:val="2"/>
  <w:doNotShadeFormData/>
  <w:noPunctuationKerning/>
  <w:characterSpacingControl w:val="doNotCompress"/>
  <w:noLineBreaksAfter w:lang="ja-JP" w:val="$([\{‘“〈《「『【〔＄（［｛｢￡￥"/>
  <w:noLineBreaksBefore w:lang="ja-JP" w:val="!%),.:;?]}¡£¤¥§¨©ª«¬­®¯°Þß’”‰′″℃、。々〉》」』】〕゛゜ゝゞ・ヽヾ！％），．：；？］｝｡｣､･ﾞﾟ￠"/>
  <w:hdrShapeDefaults>
    <o:shapedefaults v:ext="edit" spidmax="66561"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EF7"/>
    <w:rsid w:val="0002092B"/>
    <w:rsid w:val="00027A7F"/>
    <w:rsid w:val="00056074"/>
    <w:rsid w:val="00060F6C"/>
    <w:rsid w:val="00072EF5"/>
    <w:rsid w:val="00077FE1"/>
    <w:rsid w:val="000876F1"/>
    <w:rsid w:val="000B39BD"/>
    <w:rsid w:val="000B54B4"/>
    <w:rsid w:val="000D1D73"/>
    <w:rsid w:val="000D2C36"/>
    <w:rsid w:val="000E0704"/>
    <w:rsid w:val="000E33D6"/>
    <w:rsid w:val="00120753"/>
    <w:rsid w:val="0017328F"/>
    <w:rsid w:val="00187CDA"/>
    <w:rsid w:val="00190F44"/>
    <w:rsid w:val="00196EE4"/>
    <w:rsid w:val="001C7528"/>
    <w:rsid w:val="001D1A71"/>
    <w:rsid w:val="001D32C3"/>
    <w:rsid w:val="001D4281"/>
    <w:rsid w:val="001D7EF7"/>
    <w:rsid w:val="001E5DC1"/>
    <w:rsid w:val="002278D9"/>
    <w:rsid w:val="00285356"/>
    <w:rsid w:val="002C0708"/>
    <w:rsid w:val="002C5108"/>
    <w:rsid w:val="002C52A5"/>
    <w:rsid w:val="002D526A"/>
    <w:rsid w:val="002E3A7D"/>
    <w:rsid w:val="00310B15"/>
    <w:rsid w:val="0031294B"/>
    <w:rsid w:val="00321824"/>
    <w:rsid w:val="003411D6"/>
    <w:rsid w:val="00346519"/>
    <w:rsid w:val="00347CC8"/>
    <w:rsid w:val="00360204"/>
    <w:rsid w:val="00394366"/>
    <w:rsid w:val="003A5B3B"/>
    <w:rsid w:val="003B395D"/>
    <w:rsid w:val="003B6658"/>
    <w:rsid w:val="003C0476"/>
    <w:rsid w:val="003C5499"/>
    <w:rsid w:val="003D1D3B"/>
    <w:rsid w:val="003F36E3"/>
    <w:rsid w:val="00412FB2"/>
    <w:rsid w:val="00413090"/>
    <w:rsid w:val="00421A56"/>
    <w:rsid w:val="00424441"/>
    <w:rsid w:val="00443D30"/>
    <w:rsid w:val="004516BA"/>
    <w:rsid w:val="004558A0"/>
    <w:rsid w:val="00455AA8"/>
    <w:rsid w:val="00463F97"/>
    <w:rsid w:val="004A19BD"/>
    <w:rsid w:val="004B0E97"/>
    <w:rsid w:val="004B3954"/>
    <w:rsid w:val="004C04C4"/>
    <w:rsid w:val="00505DA1"/>
    <w:rsid w:val="00510B3E"/>
    <w:rsid w:val="00514639"/>
    <w:rsid w:val="00520DBD"/>
    <w:rsid w:val="00552217"/>
    <w:rsid w:val="0055679B"/>
    <w:rsid w:val="00560C8D"/>
    <w:rsid w:val="005700BB"/>
    <w:rsid w:val="005E5053"/>
    <w:rsid w:val="005F4A84"/>
    <w:rsid w:val="00641C38"/>
    <w:rsid w:val="0067228E"/>
    <w:rsid w:val="00693F8F"/>
    <w:rsid w:val="006D7121"/>
    <w:rsid w:val="0070195B"/>
    <w:rsid w:val="00706D28"/>
    <w:rsid w:val="0071595E"/>
    <w:rsid w:val="00724197"/>
    <w:rsid w:val="007248B3"/>
    <w:rsid w:val="0074740E"/>
    <w:rsid w:val="00766456"/>
    <w:rsid w:val="007F1116"/>
    <w:rsid w:val="007F552B"/>
    <w:rsid w:val="00806026"/>
    <w:rsid w:val="00826845"/>
    <w:rsid w:val="00837699"/>
    <w:rsid w:val="0089416E"/>
    <w:rsid w:val="008A7FD0"/>
    <w:rsid w:val="008B0851"/>
    <w:rsid w:val="00920B0F"/>
    <w:rsid w:val="00931CEE"/>
    <w:rsid w:val="00937BCE"/>
    <w:rsid w:val="00947998"/>
    <w:rsid w:val="00963057"/>
    <w:rsid w:val="009637A9"/>
    <w:rsid w:val="0098574E"/>
    <w:rsid w:val="00995813"/>
    <w:rsid w:val="009F4416"/>
    <w:rsid w:val="00A0467D"/>
    <w:rsid w:val="00A3738C"/>
    <w:rsid w:val="00A47AB0"/>
    <w:rsid w:val="00A50D9C"/>
    <w:rsid w:val="00A6355D"/>
    <w:rsid w:val="00A71533"/>
    <w:rsid w:val="00A743EE"/>
    <w:rsid w:val="00A80A27"/>
    <w:rsid w:val="00A82A5D"/>
    <w:rsid w:val="00AA05BE"/>
    <w:rsid w:val="00AB16FA"/>
    <w:rsid w:val="00AB62D4"/>
    <w:rsid w:val="00AC4C71"/>
    <w:rsid w:val="00AE00F2"/>
    <w:rsid w:val="00AE348D"/>
    <w:rsid w:val="00AE7B57"/>
    <w:rsid w:val="00B171B0"/>
    <w:rsid w:val="00B41FB3"/>
    <w:rsid w:val="00B43FEF"/>
    <w:rsid w:val="00BD36DC"/>
    <w:rsid w:val="00C0284E"/>
    <w:rsid w:val="00C03DD7"/>
    <w:rsid w:val="00C40290"/>
    <w:rsid w:val="00C42E64"/>
    <w:rsid w:val="00C6458F"/>
    <w:rsid w:val="00C72C60"/>
    <w:rsid w:val="00C80881"/>
    <w:rsid w:val="00C81754"/>
    <w:rsid w:val="00CA08C7"/>
    <w:rsid w:val="00CA402B"/>
    <w:rsid w:val="00CF1FEC"/>
    <w:rsid w:val="00CF237F"/>
    <w:rsid w:val="00D03B98"/>
    <w:rsid w:val="00D217B1"/>
    <w:rsid w:val="00D960CB"/>
    <w:rsid w:val="00D96611"/>
    <w:rsid w:val="00DB79F5"/>
    <w:rsid w:val="00DD21AD"/>
    <w:rsid w:val="00DD2E4F"/>
    <w:rsid w:val="00DE363E"/>
    <w:rsid w:val="00DF030C"/>
    <w:rsid w:val="00DF043A"/>
    <w:rsid w:val="00E261AF"/>
    <w:rsid w:val="00E26F89"/>
    <w:rsid w:val="00E45AA4"/>
    <w:rsid w:val="00E54370"/>
    <w:rsid w:val="00E77A24"/>
    <w:rsid w:val="00E93274"/>
    <w:rsid w:val="00E932D0"/>
    <w:rsid w:val="00EB3F97"/>
    <w:rsid w:val="00EC345B"/>
    <w:rsid w:val="00EE7DC3"/>
    <w:rsid w:val="00EF0629"/>
    <w:rsid w:val="00EF694B"/>
    <w:rsid w:val="00F01D4E"/>
    <w:rsid w:val="00F0221C"/>
    <w:rsid w:val="00F063D6"/>
    <w:rsid w:val="00F06CFF"/>
    <w:rsid w:val="00F34AAB"/>
    <w:rsid w:val="00F36C7E"/>
    <w:rsid w:val="00F512DA"/>
    <w:rsid w:val="00F679C9"/>
    <w:rsid w:val="00F9265D"/>
    <w:rsid w:val="00F95F28"/>
    <w:rsid w:val="00FB3469"/>
    <w:rsid w:val="00FB5417"/>
    <w:rsid w:val="00FE3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fillcolor="white">
      <v:fill color="white"/>
      <v:textbox inset="5.85pt,.7pt,5.85pt,.7pt"/>
    </o:shapedefaults>
    <o:shapelayout v:ext="edit">
      <o:idmap v:ext="edit" data="1"/>
    </o:shapelayout>
  </w:shapeDefaults>
  <w:decimalSymbol w:val="."/>
  <w:listSeparator w:val=","/>
  <w14:docId w14:val="0982198C"/>
  <w15:docId w15:val="{5B67BB5F-B5E1-4D8D-9363-E027488C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239"/>
    <w:pPr>
      <w:widowControl w:val="0"/>
      <w:autoSpaceDE w:val="0"/>
      <w:autoSpaceDN w:val="0"/>
      <w:spacing w:line="360" w:lineRule="atLeast"/>
      <w:jc w:val="both"/>
    </w:pPr>
    <w:rPr>
      <w:rFonts w:ascii="ＭＳ 明朝" w:hAnsi="Century"/>
      <w:spacing w:val="3"/>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auto"/>
      <w:ind w:right="-20"/>
      <w:jc w:val="left"/>
    </w:pPr>
  </w:style>
  <w:style w:type="paragraph" w:styleId="2">
    <w:name w:val="Body Text 2"/>
    <w:basedOn w:val="a"/>
    <w:pPr>
      <w:wordWrap w:val="0"/>
      <w:spacing w:line="240" w:lineRule="auto"/>
      <w:ind w:right="-23"/>
      <w:jc w:val="left"/>
    </w:pPr>
  </w:style>
  <w:style w:type="paragraph" w:styleId="a4">
    <w:name w:val="Body Text Indent"/>
    <w:basedOn w:val="a"/>
    <w:pPr>
      <w:wordWrap w:val="0"/>
      <w:spacing w:line="240" w:lineRule="auto"/>
      <w:ind w:firstLineChars="100" w:firstLine="215"/>
      <w:jc w:val="left"/>
    </w:pPr>
  </w:style>
  <w:style w:type="paragraph" w:styleId="20">
    <w:name w:val="Body Text Indent 2"/>
    <w:basedOn w:val="a"/>
    <w:pPr>
      <w:spacing w:line="240" w:lineRule="auto"/>
      <w:ind w:leftChars="250" w:left="539" w:firstLineChars="100" w:firstLine="215"/>
      <w:jc w:val="left"/>
    </w:pPr>
  </w:style>
  <w:style w:type="paragraph" w:styleId="3">
    <w:name w:val="Body Text Indent 3"/>
    <w:basedOn w:val="a"/>
    <w:pPr>
      <w:spacing w:line="240" w:lineRule="auto"/>
      <w:ind w:left="215" w:hangingChars="100" w:hanging="215"/>
      <w:jc w:val="lef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table" w:styleId="a7">
    <w:name w:val="Table Grid"/>
    <w:basedOn w:val="a1"/>
    <w:rsid w:val="003F36E3"/>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F1FEC"/>
    <w:pPr>
      <w:jc w:val="center"/>
    </w:pPr>
    <w:rPr>
      <w:sz w:val="22"/>
      <w:szCs w:val="22"/>
    </w:rPr>
  </w:style>
  <w:style w:type="character" w:customStyle="1" w:styleId="a9">
    <w:name w:val="記 (文字)"/>
    <w:link w:val="a8"/>
    <w:uiPriority w:val="99"/>
    <w:rsid w:val="00CF1FEC"/>
    <w:rPr>
      <w:rFonts w:ascii="ＭＳ 明朝" w:hAnsi="Century"/>
      <w:spacing w:val="3"/>
      <w:kern w:val="2"/>
      <w:sz w:val="22"/>
      <w:szCs w:val="22"/>
    </w:rPr>
  </w:style>
  <w:style w:type="paragraph" w:styleId="aa">
    <w:name w:val="Closing"/>
    <w:basedOn w:val="a"/>
    <w:link w:val="ab"/>
    <w:uiPriority w:val="99"/>
    <w:unhideWhenUsed/>
    <w:rsid w:val="00CF1FEC"/>
    <w:pPr>
      <w:jc w:val="right"/>
    </w:pPr>
    <w:rPr>
      <w:sz w:val="22"/>
      <w:szCs w:val="22"/>
    </w:rPr>
  </w:style>
  <w:style w:type="character" w:customStyle="1" w:styleId="ab">
    <w:name w:val="結語 (文字)"/>
    <w:link w:val="aa"/>
    <w:uiPriority w:val="99"/>
    <w:rsid w:val="00CF1FEC"/>
    <w:rPr>
      <w:rFonts w:ascii="ＭＳ 明朝" w:hAnsi="Century"/>
      <w:spacing w:val="3"/>
      <w:kern w:val="2"/>
      <w:sz w:val="22"/>
      <w:szCs w:val="22"/>
    </w:rPr>
  </w:style>
  <w:style w:type="paragraph" w:styleId="ac">
    <w:name w:val="Balloon Text"/>
    <w:basedOn w:val="a"/>
    <w:link w:val="ad"/>
    <w:uiPriority w:val="99"/>
    <w:semiHidden/>
    <w:unhideWhenUsed/>
    <w:rsid w:val="00C80881"/>
    <w:pPr>
      <w:spacing w:line="240" w:lineRule="auto"/>
    </w:pPr>
    <w:rPr>
      <w:rFonts w:ascii="Arial" w:eastAsia="ＭＳ ゴシック" w:hAnsi="Arial"/>
      <w:sz w:val="18"/>
      <w:szCs w:val="18"/>
    </w:rPr>
  </w:style>
  <w:style w:type="character" w:customStyle="1" w:styleId="ad">
    <w:name w:val="吹き出し (文字)"/>
    <w:link w:val="ac"/>
    <w:uiPriority w:val="99"/>
    <w:semiHidden/>
    <w:rsid w:val="00C80881"/>
    <w:rPr>
      <w:rFonts w:ascii="Arial" w:eastAsia="ＭＳ ゴシック" w:hAnsi="Arial" w:cs="Times New Roman"/>
      <w:spacing w:val="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528F-89CF-412A-92FE-26B1E8F6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様式集（新書式）【決定稿】</vt:lpstr>
      <vt:lpstr>様式集（新書式）【決定稿】</vt:lpstr>
    </vt:vector>
  </TitlesOfParts>
  <Company>市民局　地域振興部</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様式集（新書式）【決定稿】</dc:title>
  <cp:revision>2</cp:revision>
  <cp:lastPrinted>2022-09-08T05:44:00Z</cp:lastPrinted>
  <dcterms:created xsi:type="dcterms:W3CDTF">2025-03-27T05:31:00Z</dcterms:created>
  <dcterms:modified xsi:type="dcterms:W3CDTF">2025-03-27T05:31:00Z</dcterms:modified>
</cp:coreProperties>
</file>