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D31F4" w14:textId="77777777" w:rsidR="00FE3239" w:rsidRDefault="00FE3239" w:rsidP="00FE3239">
      <w:pPr>
        <w:widowControl/>
        <w:autoSpaceDE/>
        <w:autoSpaceDN/>
        <w:spacing w:line="240" w:lineRule="auto"/>
        <w:jc w:val="left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様式１１</w:t>
      </w:r>
    </w:p>
    <w:p w14:paraId="36721C22" w14:textId="77777777" w:rsidR="00FE3239" w:rsidRDefault="00FE3239" w:rsidP="00FE3239">
      <w:pPr>
        <w:spacing w:line="440" w:lineRule="exact"/>
        <w:ind w:rightChars="23" w:right="53"/>
        <w:jc w:val="center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市民集会施設解体費補助金精算書</w:t>
      </w:r>
    </w:p>
    <w:p w14:paraId="52AE0A8F" w14:textId="77777777" w:rsidR="00FE3239" w:rsidRDefault="00FE3239" w:rsidP="00FE3239">
      <w:pPr>
        <w:spacing w:line="440" w:lineRule="exact"/>
        <w:ind w:rightChars="23" w:right="53"/>
        <w:rPr>
          <w:szCs w:val="24"/>
          <w:lang w:eastAsia="zh-CN"/>
        </w:rPr>
      </w:pPr>
    </w:p>
    <w:p w14:paraId="79D7F15A" w14:textId="77777777" w:rsidR="00FE3239" w:rsidRDefault="00FE3239" w:rsidP="00FE3239">
      <w:pPr>
        <w:spacing w:line="440" w:lineRule="exact"/>
        <w:ind w:rightChars="23" w:right="53"/>
        <w:rPr>
          <w:szCs w:val="24"/>
          <w:lang w:eastAsia="zh-CN"/>
        </w:rPr>
      </w:pPr>
    </w:p>
    <w:tbl>
      <w:tblPr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118"/>
      </w:tblGrid>
      <w:tr w:rsidR="00FE3239" w:rsidRPr="00397E5A" w14:paraId="5CA720F8" w14:textId="77777777" w:rsidTr="00F0221C">
        <w:trPr>
          <w:trHeight w:val="851"/>
        </w:trPr>
        <w:tc>
          <w:tcPr>
            <w:tcW w:w="1668" w:type="dxa"/>
            <w:vAlign w:val="center"/>
          </w:tcPr>
          <w:p w14:paraId="6C530EFE" w14:textId="77777777" w:rsidR="00FE3239" w:rsidRPr="00397E5A" w:rsidRDefault="00FE3239" w:rsidP="00FE3239">
            <w:pPr>
              <w:spacing w:line="440" w:lineRule="exact"/>
              <w:ind w:rightChars="23" w:right="53"/>
              <w:jc w:val="center"/>
              <w:rPr>
                <w:szCs w:val="24"/>
              </w:rPr>
            </w:pPr>
            <w:r w:rsidRPr="00397E5A">
              <w:rPr>
                <w:rFonts w:hint="eastAsia"/>
                <w:szCs w:val="24"/>
              </w:rPr>
              <w:t>受　領　日</w:t>
            </w:r>
          </w:p>
        </w:tc>
        <w:tc>
          <w:tcPr>
            <w:tcW w:w="3118" w:type="dxa"/>
            <w:vAlign w:val="center"/>
          </w:tcPr>
          <w:p w14:paraId="49730582" w14:textId="77777777" w:rsidR="00FE3239" w:rsidRPr="00397E5A" w:rsidRDefault="00FE3239" w:rsidP="00F0221C">
            <w:pPr>
              <w:spacing w:line="440" w:lineRule="exact"/>
              <w:ind w:rightChars="2" w:right="5"/>
              <w:jc w:val="left"/>
              <w:rPr>
                <w:szCs w:val="24"/>
              </w:rPr>
            </w:pPr>
            <w:r w:rsidRPr="00397E5A">
              <w:rPr>
                <w:rFonts w:hint="eastAsia"/>
                <w:szCs w:val="24"/>
              </w:rPr>
              <w:t xml:space="preserve">　　　　年　　月　　日</w:t>
            </w:r>
          </w:p>
        </w:tc>
      </w:tr>
    </w:tbl>
    <w:p w14:paraId="12A8B4A5" w14:textId="77777777" w:rsidR="00FE3239" w:rsidRDefault="00FE3239" w:rsidP="00FE3239">
      <w:pPr>
        <w:spacing w:line="440" w:lineRule="exact"/>
        <w:ind w:rightChars="23" w:right="53"/>
        <w:rPr>
          <w:szCs w:val="24"/>
        </w:rPr>
      </w:pPr>
    </w:p>
    <w:p w14:paraId="6D26DCA7" w14:textId="77777777" w:rsidR="00FE3239" w:rsidRDefault="00FE3239" w:rsidP="00FE3239">
      <w:pPr>
        <w:spacing w:line="440" w:lineRule="exact"/>
        <w:ind w:rightChars="23" w:right="53"/>
        <w:rPr>
          <w:szCs w:val="24"/>
        </w:rPr>
      </w:pPr>
    </w:p>
    <w:p w14:paraId="06EBF426" w14:textId="77777777" w:rsidR="00FE3239" w:rsidRDefault="00FE3239" w:rsidP="00FE3239">
      <w:pPr>
        <w:spacing w:line="440" w:lineRule="exact"/>
        <w:ind w:rightChars="23" w:right="53"/>
        <w:rPr>
          <w:szCs w:val="24"/>
        </w:rPr>
      </w:pPr>
    </w:p>
    <w:tbl>
      <w:tblPr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119"/>
      </w:tblGrid>
      <w:tr w:rsidR="00FE3239" w:rsidRPr="00397E5A" w14:paraId="28658568" w14:textId="77777777" w:rsidTr="00F0221C">
        <w:trPr>
          <w:trHeight w:val="851"/>
        </w:trPr>
        <w:tc>
          <w:tcPr>
            <w:tcW w:w="1696" w:type="dxa"/>
            <w:vAlign w:val="center"/>
          </w:tcPr>
          <w:p w14:paraId="2502047D" w14:textId="77777777" w:rsidR="00FE3239" w:rsidRPr="00397E5A" w:rsidRDefault="00FE3239" w:rsidP="00FE3239">
            <w:pPr>
              <w:spacing w:line="440" w:lineRule="exact"/>
              <w:ind w:rightChars="23" w:right="53"/>
              <w:jc w:val="center"/>
              <w:rPr>
                <w:szCs w:val="24"/>
              </w:rPr>
            </w:pPr>
            <w:r w:rsidRPr="00397E5A">
              <w:rPr>
                <w:rFonts w:hint="eastAsia"/>
                <w:szCs w:val="24"/>
              </w:rPr>
              <w:t>概算交付額</w:t>
            </w:r>
          </w:p>
        </w:tc>
        <w:tc>
          <w:tcPr>
            <w:tcW w:w="3119" w:type="dxa"/>
            <w:vAlign w:val="center"/>
          </w:tcPr>
          <w:p w14:paraId="5972E91B" w14:textId="77777777" w:rsidR="00FE3239" w:rsidRPr="00397E5A" w:rsidRDefault="00FE3239" w:rsidP="00FE3239">
            <w:pPr>
              <w:spacing w:line="440" w:lineRule="exact"/>
              <w:ind w:rightChars="23" w:right="53"/>
              <w:jc w:val="right"/>
              <w:rPr>
                <w:szCs w:val="24"/>
              </w:rPr>
            </w:pPr>
            <w:r w:rsidRPr="00397E5A">
              <w:rPr>
                <w:rFonts w:hint="eastAsia"/>
                <w:szCs w:val="24"/>
              </w:rPr>
              <w:t>円</w:t>
            </w:r>
          </w:p>
        </w:tc>
      </w:tr>
      <w:tr w:rsidR="00FE3239" w:rsidRPr="00397E5A" w14:paraId="1C6EB2A7" w14:textId="77777777" w:rsidTr="00F0221C">
        <w:trPr>
          <w:trHeight w:val="851"/>
        </w:trPr>
        <w:tc>
          <w:tcPr>
            <w:tcW w:w="1696" w:type="dxa"/>
            <w:vAlign w:val="center"/>
          </w:tcPr>
          <w:p w14:paraId="59BB9D07" w14:textId="77777777" w:rsidR="00FE3239" w:rsidRPr="00397E5A" w:rsidRDefault="00FE3239" w:rsidP="00FE3239">
            <w:pPr>
              <w:spacing w:line="440" w:lineRule="exact"/>
              <w:ind w:rightChars="23" w:right="53"/>
              <w:jc w:val="center"/>
              <w:rPr>
                <w:szCs w:val="24"/>
              </w:rPr>
            </w:pPr>
            <w:r w:rsidRPr="00397E5A">
              <w:rPr>
                <w:rFonts w:hint="eastAsia"/>
                <w:szCs w:val="24"/>
              </w:rPr>
              <w:t>確定額</w:t>
            </w:r>
          </w:p>
        </w:tc>
        <w:tc>
          <w:tcPr>
            <w:tcW w:w="3119" w:type="dxa"/>
            <w:vAlign w:val="center"/>
          </w:tcPr>
          <w:p w14:paraId="0D8402DE" w14:textId="77777777" w:rsidR="00FE3239" w:rsidRPr="00397E5A" w:rsidRDefault="00FE3239" w:rsidP="00FE3239">
            <w:pPr>
              <w:spacing w:line="440" w:lineRule="exact"/>
              <w:ind w:rightChars="23" w:right="53"/>
              <w:jc w:val="right"/>
              <w:rPr>
                <w:szCs w:val="24"/>
              </w:rPr>
            </w:pPr>
            <w:r w:rsidRPr="00397E5A">
              <w:rPr>
                <w:rFonts w:hint="eastAsia"/>
                <w:szCs w:val="24"/>
              </w:rPr>
              <w:t>円</w:t>
            </w:r>
          </w:p>
        </w:tc>
      </w:tr>
      <w:tr w:rsidR="00FE3239" w:rsidRPr="00397E5A" w14:paraId="46F5E7A5" w14:textId="77777777" w:rsidTr="00F0221C">
        <w:trPr>
          <w:trHeight w:val="851"/>
        </w:trPr>
        <w:tc>
          <w:tcPr>
            <w:tcW w:w="1696" w:type="dxa"/>
            <w:vAlign w:val="center"/>
          </w:tcPr>
          <w:p w14:paraId="5DC86664" w14:textId="77777777" w:rsidR="00FE3239" w:rsidRPr="00397E5A" w:rsidRDefault="00FE3239" w:rsidP="00FE3239">
            <w:pPr>
              <w:spacing w:line="440" w:lineRule="exact"/>
              <w:ind w:rightChars="23" w:right="53"/>
              <w:jc w:val="center"/>
              <w:rPr>
                <w:szCs w:val="24"/>
              </w:rPr>
            </w:pPr>
            <w:r w:rsidRPr="00397E5A">
              <w:rPr>
                <w:rFonts w:hint="eastAsia"/>
                <w:szCs w:val="24"/>
              </w:rPr>
              <w:t>戻入額</w:t>
            </w:r>
          </w:p>
        </w:tc>
        <w:tc>
          <w:tcPr>
            <w:tcW w:w="3119" w:type="dxa"/>
            <w:vAlign w:val="center"/>
          </w:tcPr>
          <w:p w14:paraId="6C0CED3B" w14:textId="77777777" w:rsidR="00FE3239" w:rsidRPr="00397E5A" w:rsidRDefault="00FE3239" w:rsidP="00FE3239">
            <w:pPr>
              <w:spacing w:line="440" w:lineRule="exact"/>
              <w:ind w:rightChars="23" w:right="53"/>
              <w:jc w:val="right"/>
              <w:rPr>
                <w:szCs w:val="24"/>
              </w:rPr>
            </w:pPr>
            <w:r w:rsidRPr="00397E5A">
              <w:rPr>
                <w:rFonts w:hint="eastAsia"/>
                <w:szCs w:val="24"/>
              </w:rPr>
              <w:t>円</w:t>
            </w:r>
          </w:p>
        </w:tc>
      </w:tr>
    </w:tbl>
    <w:p w14:paraId="62C47E7B" w14:textId="77777777" w:rsidR="00FE3239" w:rsidRDefault="00FE3239" w:rsidP="00FE3239">
      <w:pPr>
        <w:spacing w:line="440" w:lineRule="exact"/>
        <w:ind w:rightChars="23" w:right="53"/>
        <w:rPr>
          <w:szCs w:val="24"/>
        </w:rPr>
      </w:pPr>
    </w:p>
    <w:p w14:paraId="273510D9" w14:textId="77777777" w:rsidR="00FE3239" w:rsidRDefault="00FE3239" w:rsidP="00FE3239">
      <w:pPr>
        <w:spacing w:line="440" w:lineRule="exact"/>
        <w:ind w:rightChars="23" w:right="53"/>
        <w:rPr>
          <w:szCs w:val="24"/>
        </w:rPr>
      </w:pPr>
    </w:p>
    <w:p w14:paraId="39D41858" w14:textId="77777777" w:rsidR="00FE3239" w:rsidRDefault="00FE3239" w:rsidP="00FE3239">
      <w:pPr>
        <w:spacing w:line="440" w:lineRule="exact"/>
        <w:ind w:rightChars="23" w:right="53"/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D19C82" wp14:editId="236DF527">
                <wp:simplePos x="0" y="0"/>
                <wp:positionH relativeFrom="column">
                  <wp:posOffset>101600</wp:posOffset>
                </wp:positionH>
                <wp:positionV relativeFrom="paragraph">
                  <wp:posOffset>182245</wp:posOffset>
                </wp:positionV>
                <wp:extent cx="5847715" cy="3094355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7715" cy="3094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1F3583" id="正方形/長方形 2" o:spid="_x0000_s1026" style="position:absolute;left:0;text-align:left;margin-left:8pt;margin-top:14.35pt;width:460.45pt;height:243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" filled="f"/>
            </w:pict>
          </mc:Fallback>
        </mc:AlternateContent>
      </w:r>
    </w:p>
    <w:p w14:paraId="18B6B4B3" w14:textId="77777777" w:rsidR="00FE3239" w:rsidRDefault="00FE3239" w:rsidP="00FE3239">
      <w:pPr>
        <w:spacing w:line="440" w:lineRule="exact"/>
        <w:ind w:rightChars="23" w:right="53"/>
        <w:rPr>
          <w:szCs w:val="24"/>
        </w:rPr>
      </w:pPr>
      <w:r>
        <w:rPr>
          <w:rFonts w:hint="eastAsia"/>
          <w:szCs w:val="24"/>
        </w:rPr>
        <w:t xml:space="preserve">　　上記のとおり精算します。</w:t>
      </w:r>
    </w:p>
    <w:p w14:paraId="343EEA81" w14:textId="77777777" w:rsidR="00FE3239" w:rsidRDefault="00FE3239" w:rsidP="00FE3239">
      <w:pPr>
        <w:spacing w:line="440" w:lineRule="exact"/>
        <w:ind w:rightChars="23" w:right="53"/>
        <w:rPr>
          <w:szCs w:val="24"/>
        </w:rPr>
      </w:pPr>
    </w:p>
    <w:p w14:paraId="6CB72888" w14:textId="77777777" w:rsidR="00FE3239" w:rsidRDefault="00FE3239" w:rsidP="00FE3239">
      <w:pPr>
        <w:spacing w:line="440" w:lineRule="exact"/>
        <w:ind w:rightChars="23" w:right="53"/>
        <w:rPr>
          <w:szCs w:val="24"/>
        </w:rPr>
      </w:pPr>
    </w:p>
    <w:p w14:paraId="499AE929" w14:textId="77777777" w:rsidR="00FE3239" w:rsidRDefault="00FE3239" w:rsidP="00FE3239">
      <w:pPr>
        <w:spacing w:line="440" w:lineRule="exact"/>
        <w:ind w:rightChars="23" w:right="53"/>
        <w:rPr>
          <w:szCs w:val="24"/>
        </w:rPr>
      </w:pPr>
      <w:r>
        <w:rPr>
          <w:rFonts w:hint="eastAsia"/>
          <w:szCs w:val="24"/>
        </w:rPr>
        <w:t xml:space="preserve">　　　　　　年　　月　　日</w:t>
      </w:r>
    </w:p>
    <w:p w14:paraId="56EF9832" w14:textId="77777777" w:rsidR="00FE3239" w:rsidRDefault="00FE3239" w:rsidP="00FE3239">
      <w:pPr>
        <w:spacing w:line="440" w:lineRule="exact"/>
        <w:ind w:rightChars="23" w:right="53"/>
        <w:rPr>
          <w:szCs w:val="24"/>
        </w:rPr>
      </w:pPr>
    </w:p>
    <w:p w14:paraId="40AE88E3" w14:textId="77777777" w:rsidR="00FE3239" w:rsidRPr="00815459" w:rsidRDefault="00FE3239" w:rsidP="00FE3239">
      <w:pPr>
        <w:spacing w:line="440" w:lineRule="exact"/>
        <w:ind w:rightChars="23" w:right="53"/>
        <w:jc w:val="left"/>
        <w:rPr>
          <w:szCs w:val="24"/>
        </w:rPr>
      </w:pPr>
      <w:r>
        <w:rPr>
          <w:rFonts w:hint="eastAsia"/>
          <w:szCs w:val="24"/>
        </w:rPr>
        <w:t xml:space="preserve">　　債　権　者　　　　団　体　名　　　　　　　　　　　　　　　　</w:t>
      </w:r>
    </w:p>
    <w:p w14:paraId="02C63453" w14:textId="77777777" w:rsidR="00FE3239" w:rsidRPr="00815459" w:rsidRDefault="00FE3239" w:rsidP="00FE3239">
      <w:pPr>
        <w:wordWrap w:val="0"/>
        <w:spacing w:line="440" w:lineRule="exact"/>
        <w:ind w:rightChars="23" w:right="53"/>
        <w:rPr>
          <w:szCs w:val="24"/>
        </w:rPr>
      </w:pPr>
      <w:r>
        <w:rPr>
          <w:rFonts w:hint="eastAsia"/>
          <w:szCs w:val="24"/>
        </w:rPr>
        <w:t xml:space="preserve">　　　　　　　　　　　</w:t>
      </w:r>
      <w:r w:rsidRPr="00815459">
        <w:rPr>
          <w:rFonts w:hint="eastAsia"/>
          <w:szCs w:val="24"/>
        </w:rPr>
        <w:t>代表者住所</w:t>
      </w:r>
      <w:r>
        <w:rPr>
          <w:rFonts w:hint="eastAsia"/>
          <w:szCs w:val="24"/>
        </w:rPr>
        <w:t xml:space="preserve">　　　　　　　　　　　　　　　　</w:t>
      </w:r>
    </w:p>
    <w:p w14:paraId="08D20F0D" w14:textId="77777777" w:rsidR="00FE3239" w:rsidRPr="00815459" w:rsidRDefault="00FE3239" w:rsidP="00FE3239">
      <w:pPr>
        <w:wordWrap w:val="0"/>
        <w:spacing w:line="440" w:lineRule="exact"/>
        <w:ind w:rightChars="23" w:right="53"/>
        <w:rPr>
          <w:szCs w:val="24"/>
        </w:rPr>
      </w:pPr>
      <w:r>
        <w:rPr>
          <w:rFonts w:hint="eastAsia"/>
          <w:szCs w:val="24"/>
        </w:rPr>
        <w:t xml:space="preserve">　　　　　　　　　　　</w:t>
      </w:r>
      <w:r w:rsidRPr="00815459">
        <w:rPr>
          <w:rFonts w:hint="eastAsia"/>
          <w:szCs w:val="24"/>
        </w:rPr>
        <w:t>代表者氏名</w:t>
      </w:r>
      <w:r>
        <w:rPr>
          <w:rFonts w:hint="eastAsia"/>
          <w:szCs w:val="24"/>
        </w:rPr>
        <w:t xml:space="preserve">　　　　　　　　　　　　　　　</w:t>
      </w:r>
    </w:p>
    <w:p w14:paraId="7D98105B" w14:textId="77777777" w:rsidR="00FE3239" w:rsidRDefault="00FE3239" w:rsidP="00FE3239">
      <w:pPr>
        <w:spacing w:line="440" w:lineRule="exact"/>
        <w:ind w:rightChars="23" w:right="53"/>
        <w:rPr>
          <w:szCs w:val="24"/>
        </w:rPr>
      </w:pPr>
    </w:p>
    <w:p w14:paraId="4DB87174" w14:textId="77777777" w:rsidR="00FE3239" w:rsidRDefault="00FE3239" w:rsidP="00FE3239">
      <w:pPr>
        <w:widowControl/>
        <w:autoSpaceDE/>
        <w:autoSpaceDN/>
        <w:spacing w:line="240" w:lineRule="auto"/>
        <w:jc w:val="left"/>
        <w:rPr>
          <w:szCs w:val="24"/>
        </w:rPr>
      </w:pPr>
      <w:r>
        <w:rPr>
          <w:rFonts w:hint="eastAsia"/>
          <w:szCs w:val="24"/>
        </w:rPr>
        <w:t xml:space="preserve">　　（あて先）札幌市長</w:t>
      </w:r>
    </w:p>
    <w:p w14:paraId="37E54A2E" w14:textId="77777777" w:rsidR="00FE3239" w:rsidRDefault="00FE3239" w:rsidP="00FE3239">
      <w:pPr>
        <w:widowControl/>
        <w:autoSpaceDE/>
        <w:autoSpaceDN/>
        <w:spacing w:line="240" w:lineRule="auto"/>
        <w:jc w:val="left"/>
        <w:rPr>
          <w:szCs w:val="24"/>
        </w:rPr>
      </w:pPr>
    </w:p>
    <w:p w14:paraId="4DF1B10C" w14:textId="402275D7" w:rsidR="000E0704" w:rsidRPr="007707C2" w:rsidRDefault="000E0704" w:rsidP="007707C2">
      <w:pPr>
        <w:widowControl/>
        <w:autoSpaceDE/>
        <w:autoSpaceDN/>
        <w:spacing w:line="240" w:lineRule="auto"/>
        <w:jc w:val="left"/>
        <w:rPr>
          <w:rFonts w:hint="eastAsia"/>
          <w:szCs w:val="24"/>
        </w:rPr>
      </w:pPr>
    </w:p>
    <w:p w14:paraId="4C21ED81" w14:textId="67C60054" w:rsidR="000E0704" w:rsidRDefault="000E0704">
      <w:pPr>
        <w:widowControl/>
        <w:autoSpaceDE/>
        <w:autoSpaceDN/>
        <w:spacing w:line="240" w:lineRule="auto"/>
        <w:jc w:val="left"/>
        <w:rPr>
          <w:szCs w:val="24"/>
        </w:rPr>
      </w:pPr>
    </w:p>
    <w:sectPr w:rsidR="000E0704" w:rsidSect="007F1116">
      <w:endnotePr>
        <w:numStart w:val="0"/>
      </w:endnotePr>
      <w:type w:val="nextColumn"/>
      <w:pgSz w:w="11906" w:h="16838" w:code="9"/>
      <w:pgMar w:top="1134" w:right="1134" w:bottom="851" w:left="1134" w:header="851" w:footer="992" w:gutter="0"/>
      <w:cols w:space="720"/>
      <w:docGrid w:type="linesAndChars" w:linePitch="478" w:charSpace="-3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9D69C" w14:textId="77777777" w:rsidR="00F0221C" w:rsidRDefault="00F0221C">
      <w:pPr>
        <w:spacing w:line="240" w:lineRule="auto"/>
      </w:pPr>
      <w:r>
        <w:separator/>
      </w:r>
    </w:p>
  </w:endnote>
  <w:endnote w:type="continuationSeparator" w:id="0">
    <w:p w14:paraId="3301C439" w14:textId="77777777" w:rsidR="00F0221C" w:rsidRDefault="00F022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02B9C" w14:textId="77777777" w:rsidR="00F0221C" w:rsidRDefault="00F0221C">
      <w:pPr>
        <w:spacing w:line="240" w:lineRule="auto"/>
      </w:pPr>
      <w:r>
        <w:separator/>
      </w:r>
    </w:p>
  </w:footnote>
  <w:footnote w:type="continuationSeparator" w:id="0">
    <w:p w14:paraId="744B40E8" w14:textId="77777777" w:rsidR="00F0221C" w:rsidRDefault="00F0221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0"/>
  <w:hyphenationZone w:val="0"/>
  <w:doNotHyphenateCaps/>
  <w:drawingGridHorizontalSpacing w:val="115"/>
  <w:drawingGridVerticalSpacing w:val="239"/>
  <w:displayHorizontalDrawingGridEvery w:val="2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64513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EF7"/>
    <w:rsid w:val="0002092B"/>
    <w:rsid w:val="00027A7F"/>
    <w:rsid w:val="00056074"/>
    <w:rsid w:val="00060F6C"/>
    <w:rsid w:val="00072EF5"/>
    <w:rsid w:val="00077FE1"/>
    <w:rsid w:val="000876F1"/>
    <w:rsid w:val="000B39BD"/>
    <w:rsid w:val="000B54B4"/>
    <w:rsid w:val="000D1D73"/>
    <w:rsid w:val="000D2C36"/>
    <w:rsid w:val="000E0704"/>
    <w:rsid w:val="000E33D6"/>
    <w:rsid w:val="00120753"/>
    <w:rsid w:val="0017328F"/>
    <w:rsid w:val="00187CDA"/>
    <w:rsid w:val="00190F44"/>
    <w:rsid w:val="00196EE4"/>
    <w:rsid w:val="001C7528"/>
    <w:rsid w:val="001D1A71"/>
    <w:rsid w:val="001D32C3"/>
    <w:rsid w:val="001D4281"/>
    <w:rsid w:val="001D7EF7"/>
    <w:rsid w:val="001E5DC1"/>
    <w:rsid w:val="002278D9"/>
    <w:rsid w:val="00285356"/>
    <w:rsid w:val="002C0708"/>
    <w:rsid w:val="002C5108"/>
    <w:rsid w:val="002C52A5"/>
    <w:rsid w:val="002D526A"/>
    <w:rsid w:val="002E3A7D"/>
    <w:rsid w:val="00310B15"/>
    <w:rsid w:val="0031294B"/>
    <w:rsid w:val="003411D6"/>
    <w:rsid w:val="00346519"/>
    <w:rsid w:val="00347CC8"/>
    <w:rsid w:val="00360204"/>
    <w:rsid w:val="00394366"/>
    <w:rsid w:val="003A5B3B"/>
    <w:rsid w:val="003B395D"/>
    <w:rsid w:val="003B6658"/>
    <w:rsid w:val="003C0476"/>
    <w:rsid w:val="003C5499"/>
    <w:rsid w:val="003D1D3B"/>
    <w:rsid w:val="003F36E3"/>
    <w:rsid w:val="00412FB2"/>
    <w:rsid w:val="00413090"/>
    <w:rsid w:val="00421A56"/>
    <w:rsid w:val="00424441"/>
    <w:rsid w:val="00443D30"/>
    <w:rsid w:val="004516BA"/>
    <w:rsid w:val="004558A0"/>
    <w:rsid w:val="00455AA8"/>
    <w:rsid w:val="00463F97"/>
    <w:rsid w:val="004A19BD"/>
    <w:rsid w:val="004B0E97"/>
    <w:rsid w:val="004B3954"/>
    <w:rsid w:val="004C04C4"/>
    <w:rsid w:val="00505DA1"/>
    <w:rsid w:val="00510B3E"/>
    <w:rsid w:val="00514639"/>
    <w:rsid w:val="00520DBD"/>
    <w:rsid w:val="0055679B"/>
    <w:rsid w:val="00560C8D"/>
    <w:rsid w:val="005700BB"/>
    <w:rsid w:val="005E5053"/>
    <w:rsid w:val="005F4A84"/>
    <w:rsid w:val="00641C38"/>
    <w:rsid w:val="0067228E"/>
    <w:rsid w:val="00693F8F"/>
    <w:rsid w:val="006D7121"/>
    <w:rsid w:val="0070195B"/>
    <w:rsid w:val="00706D28"/>
    <w:rsid w:val="0071595E"/>
    <w:rsid w:val="00724197"/>
    <w:rsid w:val="007248B3"/>
    <w:rsid w:val="0074740E"/>
    <w:rsid w:val="00766456"/>
    <w:rsid w:val="007707C2"/>
    <w:rsid w:val="007F1116"/>
    <w:rsid w:val="007F552B"/>
    <w:rsid w:val="00806026"/>
    <w:rsid w:val="00826845"/>
    <w:rsid w:val="00837699"/>
    <w:rsid w:val="0089416E"/>
    <w:rsid w:val="008A7FD0"/>
    <w:rsid w:val="008B0851"/>
    <w:rsid w:val="00920B0F"/>
    <w:rsid w:val="00931CEE"/>
    <w:rsid w:val="00937BCE"/>
    <w:rsid w:val="00947998"/>
    <w:rsid w:val="00963057"/>
    <w:rsid w:val="009637A9"/>
    <w:rsid w:val="0098574E"/>
    <w:rsid w:val="00995813"/>
    <w:rsid w:val="009F4416"/>
    <w:rsid w:val="00A0467D"/>
    <w:rsid w:val="00A3738C"/>
    <w:rsid w:val="00A47AB0"/>
    <w:rsid w:val="00A6355D"/>
    <w:rsid w:val="00A71533"/>
    <w:rsid w:val="00A743EE"/>
    <w:rsid w:val="00A80A27"/>
    <w:rsid w:val="00A82A5D"/>
    <w:rsid w:val="00AA05BE"/>
    <w:rsid w:val="00AB16FA"/>
    <w:rsid w:val="00AB62D4"/>
    <w:rsid w:val="00AC4C71"/>
    <w:rsid w:val="00AE00F2"/>
    <w:rsid w:val="00AE348D"/>
    <w:rsid w:val="00AE7B57"/>
    <w:rsid w:val="00B171B0"/>
    <w:rsid w:val="00B41FB3"/>
    <w:rsid w:val="00B43FEF"/>
    <w:rsid w:val="00BD36DC"/>
    <w:rsid w:val="00C0284E"/>
    <w:rsid w:val="00C03DD7"/>
    <w:rsid w:val="00C40290"/>
    <w:rsid w:val="00C42E64"/>
    <w:rsid w:val="00C6458F"/>
    <w:rsid w:val="00C72C60"/>
    <w:rsid w:val="00C80881"/>
    <w:rsid w:val="00C81754"/>
    <w:rsid w:val="00CA08C7"/>
    <w:rsid w:val="00CA402B"/>
    <w:rsid w:val="00CF1FEC"/>
    <w:rsid w:val="00CF237F"/>
    <w:rsid w:val="00D03B98"/>
    <w:rsid w:val="00D217B1"/>
    <w:rsid w:val="00D960CB"/>
    <w:rsid w:val="00D96611"/>
    <w:rsid w:val="00DB79F5"/>
    <w:rsid w:val="00DD21AD"/>
    <w:rsid w:val="00DD2E4F"/>
    <w:rsid w:val="00DE363E"/>
    <w:rsid w:val="00DF030C"/>
    <w:rsid w:val="00DF043A"/>
    <w:rsid w:val="00E261AF"/>
    <w:rsid w:val="00E26F89"/>
    <w:rsid w:val="00E45AA4"/>
    <w:rsid w:val="00E54370"/>
    <w:rsid w:val="00E77A24"/>
    <w:rsid w:val="00E93274"/>
    <w:rsid w:val="00E932D0"/>
    <w:rsid w:val="00EB3F97"/>
    <w:rsid w:val="00EC345B"/>
    <w:rsid w:val="00EE7DC3"/>
    <w:rsid w:val="00EF0629"/>
    <w:rsid w:val="00F01D4E"/>
    <w:rsid w:val="00F0221C"/>
    <w:rsid w:val="00F063D6"/>
    <w:rsid w:val="00F06CFF"/>
    <w:rsid w:val="00F34AAB"/>
    <w:rsid w:val="00F36C7E"/>
    <w:rsid w:val="00F512DA"/>
    <w:rsid w:val="00F679C9"/>
    <w:rsid w:val="00F9265D"/>
    <w:rsid w:val="00F95F28"/>
    <w:rsid w:val="00FB3469"/>
    <w:rsid w:val="00FB5417"/>
    <w:rsid w:val="00FE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982198C"/>
  <w15:docId w15:val="{5B67BB5F-B5E1-4D8D-9363-E027488C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239"/>
    <w:pPr>
      <w:widowControl w:val="0"/>
      <w:autoSpaceDE w:val="0"/>
      <w:autoSpaceDN w:val="0"/>
      <w:spacing w:line="360" w:lineRule="atLeast"/>
      <w:jc w:val="both"/>
    </w:pPr>
    <w:rPr>
      <w:rFonts w:ascii="ＭＳ 明朝" w:hAnsi="Century"/>
      <w:spacing w:val="3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spacing w:line="240" w:lineRule="auto"/>
      <w:ind w:right="-20"/>
      <w:jc w:val="left"/>
    </w:pPr>
  </w:style>
  <w:style w:type="paragraph" w:styleId="2">
    <w:name w:val="Body Text 2"/>
    <w:basedOn w:val="a"/>
    <w:pPr>
      <w:wordWrap w:val="0"/>
      <w:spacing w:line="240" w:lineRule="auto"/>
      <w:ind w:right="-23"/>
      <w:jc w:val="left"/>
    </w:pPr>
  </w:style>
  <w:style w:type="paragraph" w:styleId="a4">
    <w:name w:val="Body Text Indent"/>
    <w:basedOn w:val="a"/>
    <w:pPr>
      <w:wordWrap w:val="0"/>
      <w:spacing w:line="240" w:lineRule="auto"/>
      <w:ind w:firstLineChars="100" w:firstLine="215"/>
      <w:jc w:val="left"/>
    </w:pPr>
  </w:style>
  <w:style w:type="paragraph" w:styleId="20">
    <w:name w:val="Body Text Indent 2"/>
    <w:basedOn w:val="a"/>
    <w:pPr>
      <w:spacing w:line="240" w:lineRule="auto"/>
      <w:ind w:leftChars="250" w:left="539" w:firstLineChars="100" w:firstLine="215"/>
      <w:jc w:val="left"/>
    </w:pPr>
  </w:style>
  <w:style w:type="paragraph" w:styleId="3">
    <w:name w:val="Body Text Indent 3"/>
    <w:basedOn w:val="a"/>
    <w:pPr>
      <w:spacing w:line="240" w:lineRule="auto"/>
      <w:ind w:left="215" w:hangingChars="100" w:hanging="215"/>
      <w:jc w:val="lef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3F36E3"/>
    <w:pPr>
      <w:widowControl w:val="0"/>
      <w:autoSpaceDE w:val="0"/>
      <w:autoSpaceDN w:val="0"/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F1FEC"/>
    <w:pPr>
      <w:jc w:val="center"/>
    </w:pPr>
    <w:rPr>
      <w:sz w:val="22"/>
      <w:szCs w:val="22"/>
    </w:rPr>
  </w:style>
  <w:style w:type="character" w:customStyle="1" w:styleId="a9">
    <w:name w:val="記 (文字)"/>
    <w:link w:val="a8"/>
    <w:uiPriority w:val="99"/>
    <w:rsid w:val="00CF1FEC"/>
    <w:rPr>
      <w:rFonts w:ascii="ＭＳ 明朝" w:hAnsi="Century"/>
      <w:spacing w:val="3"/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CF1FEC"/>
    <w:pPr>
      <w:jc w:val="right"/>
    </w:pPr>
    <w:rPr>
      <w:sz w:val="22"/>
      <w:szCs w:val="22"/>
    </w:rPr>
  </w:style>
  <w:style w:type="character" w:customStyle="1" w:styleId="ab">
    <w:name w:val="結語 (文字)"/>
    <w:link w:val="aa"/>
    <w:uiPriority w:val="99"/>
    <w:rsid w:val="00CF1FEC"/>
    <w:rPr>
      <w:rFonts w:ascii="ＭＳ 明朝" w:hAnsi="Century"/>
      <w:spacing w:val="3"/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C8088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C80881"/>
    <w:rPr>
      <w:rFonts w:ascii="Arial" w:eastAsia="ＭＳ ゴシック" w:hAnsi="Arial" w:cs="Times New Roman"/>
      <w:spacing w:val="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0528F-89CF-412A-92FE-26B1E8F6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様式集（新書式）【決定稿】</vt:lpstr>
      <vt:lpstr>様式集（新書式）【決定稿】</vt:lpstr>
    </vt:vector>
  </TitlesOfParts>
  <Company>市民局　地域振興部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様式集（新書式）【決定稿】</dc:title>
  <cp:revision>2</cp:revision>
  <cp:lastPrinted>2022-09-08T05:44:00Z</cp:lastPrinted>
  <dcterms:created xsi:type="dcterms:W3CDTF">2025-03-27T05:31:00Z</dcterms:created>
  <dcterms:modified xsi:type="dcterms:W3CDTF">2025-03-27T05:31:00Z</dcterms:modified>
</cp:coreProperties>
</file>