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873F" w14:textId="77777777" w:rsidR="00A0467D" w:rsidRPr="002E3A7D" w:rsidRDefault="00A0467D" w:rsidP="00A0467D">
      <w:pPr>
        <w:spacing w:line="240" w:lineRule="auto"/>
        <w:jc w:val="left"/>
        <w:rPr>
          <w:szCs w:val="24"/>
        </w:rPr>
      </w:pPr>
      <w:r w:rsidRPr="002E3A7D">
        <w:rPr>
          <w:rFonts w:hint="eastAsia"/>
          <w:szCs w:val="24"/>
        </w:rPr>
        <w:t>様式５</w:t>
      </w:r>
    </w:p>
    <w:p w14:paraId="37593CA0" w14:textId="77777777" w:rsidR="00A0467D" w:rsidRPr="002E3A7D" w:rsidRDefault="00A0467D" w:rsidP="00C80881">
      <w:pPr>
        <w:spacing w:line="240" w:lineRule="auto"/>
        <w:jc w:val="left"/>
        <w:rPr>
          <w:szCs w:val="24"/>
        </w:rPr>
      </w:pPr>
    </w:p>
    <w:tbl>
      <w:tblPr>
        <w:tblpPr w:leftFromText="142" w:rightFromText="142" w:vertAnchor="page" w:horzAnchor="margin" w:tblpX="99" w:tblpY="161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4"/>
      </w:tblGrid>
      <w:tr w:rsidR="00FE3239" w:rsidRPr="002E3A7D" w14:paraId="28229E97" w14:textId="77777777" w:rsidTr="00FE3239">
        <w:trPr>
          <w:trHeight w:val="13135"/>
        </w:trPr>
        <w:tc>
          <w:tcPr>
            <w:tcW w:w="9644" w:type="dxa"/>
          </w:tcPr>
          <w:p w14:paraId="75779D90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  <w:lang w:eastAsia="zh-CN"/>
              </w:rPr>
            </w:pPr>
          </w:p>
          <w:p w14:paraId="08E49C8B" w14:textId="77777777" w:rsidR="00FE3239" w:rsidRPr="002E3A7D" w:rsidRDefault="00FE3239" w:rsidP="00FE3239">
            <w:pPr>
              <w:spacing w:line="478" w:lineRule="exact"/>
              <w:jc w:val="center"/>
              <w:rPr>
                <w:szCs w:val="24"/>
                <w:lang w:eastAsia="zh-CN"/>
              </w:rPr>
            </w:pPr>
            <w:r w:rsidRPr="002E3A7D">
              <w:rPr>
                <w:rFonts w:hint="eastAsia"/>
                <w:szCs w:val="24"/>
                <w:lang w:eastAsia="zh-CN"/>
              </w:rPr>
              <w:t>工　事　着　手　届</w:t>
            </w:r>
          </w:p>
          <w:p w14:paraId="45564475" w14:textId="77777777" w:rsidR="00FE3239" w:rsidRPr="002E3A7D" w:rsidRDefault="00FE3239" w:rsidP="00FE3239">
            <w:pPr>
              <w:spacing w:line="478" w:lineRule="exact"/>
              <w:ind w:rightChars="159" w:right="365"/>
              <w:jc w:val="right"/>
              <w:rPr>
                <w:szCs w:val="24"/>
                <w:lang w:eastAsia="zh-CN"/>
              </w:rPr>
            </w:pPr>
            <w:r w:rsidRPr="002E3A7D">
              <w:rPr>
                <w:rFonts w:hint="eastAsia"/>
                <w:szCs w:val="24"/>
                <w:lang w:eastAsia="zh-CN"/>
              </w:rPr>
              <w:t xml:space="preserve">　　年　　月　　日　　</w:t>
            </w:r>
          </w:p>
          <w:p w14:paraId="198D0CAE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  <w:lang w:eastAsia="zh-CN"/>
              </w:rPr>
              <w:t xml:space="preserve">　　</w:t>
            </w:r>
            <w:r w:rsidRPr="002E3A7D">
              <w:rPr>
                <w:rFonts w:hint="eastAsia"/>
                <w:szCs w:val="24"/>
              </w:rPr>
              <w:t>（あて先）</w:t>
            </w:r>
            <w:r>
              <w:rPr>
                <w:rFonts w:hint="eastAsia"/>
                <w:szCs w:val="24"/>
              </w:rPr>
              <w:t>札幌市長</w:t>
            </w:r>
          </w:p>
          <w:p w14:paraId="532C3053" w14:textId="77777777" w:rsidR="00FE3239" w:rsidRPr="002E3A7D" w:rsidRDefault="00FE3239" w:rsidP="00FE3239">
            <w:pPr>
              <w:spacing w:line="478" w:lineRule="exact"/>
              <w:ind w:firstLineChars="2058" w:firstLine="4723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>団　体　名</w:t>
            </w:r>
            <w:r>
              <w:rPr>
                <w:rFonts w:hint="eastAsia"/>
                <w:szCs w:val="24"/>
              </w:rPr>
              <w:t xml:space="preserve">　　　　　　　　　　　　　　　</w:t>
            </w:r>
          </w:p>
          <w:p w14:paraId="6146B412" w14:textId="77777777" w:rsidR="00FE3239" w:rsidRPr="002E3A7D" w:rsidRDefault="00FE3239" w:rsidP="00FE3239">
            <w:pPr>
              <w:spacing w:line="478" w:lineRule="exact"/>
              <w:ind w:firstLineChars="2058" w:firstLine="4723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代表者住所　　　　　　　　　　　　　　　</w:t>
            </w:r>
          </w:p>
          <w:p w14:paraId="70770129" w14:textId="77777777" w:rsidR="00FE3239" w:rsidRPr="002E3A7D" w:rsidRDefault="00FE3239" w:rsidP="00FE3239">
            <w:pPr>
              <w:spacing w:line="478" w:lineRule="exact"/>
              <w:ind w:firstLineChars="2058" w:firstLine="4723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 xml:space="preserve">代表者氏名　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</w:p>
          <w:p w14:paraId="20746DF2" w14:textId="77777777" w:rsidR="00FE3239" w:rsidRPr="008A7FD0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2DAA8DB2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 xml:space="preserve">　（</w:t>
            </w:r>
            <w:r>
              <w:rPr>
                <w:rFonts w:hint="eastAsia"/>
                <w:szCs w:val="24"/>
              </w:rPr>
              <w:t>事業名</w:t>
            </w:r>
            <w:r w:rsidRPr="002E3A7D">
              <w:rPr>
                <w:rFonts w:hint="eastAsia"/>
                <w:szCs w:val="24"/>
              </w:rPr>
              <w:t>）</w:t>
            </w:r>
          </w:p>
          <w:p w14:paraId="030AA2A9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4A0EDB53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3700E642" w14:textId="77777777" w:rsidR="00FE3239" w:rsidRPr="002E3A7D" w:rsidRDefault="00FE3239" w:rsidP="00FE3239">
            <w:pPr>
              <w:spacing w:line="478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 xml:space="preserve">　　上記</w:t>
            </w:r>
            <w:r>
              <w:rPr>
                <w:rFonts w:hint="eastAsia"/>
                <w:szCs w:val="24"/>
              </w:rPr>
              <w:t>事業に係る</w:t>
            </w:r>
            <w:r w:rsidRPr="002E3A7D">
              <w:rPr>
                <w:rFonts w:hint="eastAsia"/>
                <w:szCs w:val="24"/>
              </w:rPr>
              <w:t>工事は、　　　　年　　月　　日に着手したのでお届けします。</w:t>
            </w:r>
          </w:p>
          <w:p w14:paraId="388E3A0F" w14:textId="77777777" w:rsidR="00FE3239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4356213F" w14:textId="77777777" w:rsidR="00FE3239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5A4658E2" w14:textId="77777777" w:rsidR="00FE3239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57CCBEA0" w14:textId="77777777" w:rsidR="00FE3239" w:rsidRDefault="00FE3239" w:rsidP="00FE3239">
            <w:pPr>
              <w:spacing w:line="478" w:lineRule="exact"/>
              <w:jc w:val="left"/>
              <w:rPr>
                <w:szCs w:val="24"/>
              </w:rPr>
            </w:pPr>
          </w:p>
          <w:p w14:paraId="64B9E8DF" w14:textId="77777777" w:rsidR="00FE3239" w:rsidRPr="002E3A7D" w:rsidRDefault="00FE3239" w:rsidP="00FE3239">
            <w:pPr>
              <w:spacing w:line="240" w:lineRule="auto"/>
              <w:jc w:val="left"/>
              <w:rPr>
                <w:szCs w:val="24"/>
              </w:rPr>
            </w:pPr>
          </w:p>
          <w:tbl>
            <w:tblPr>
              <w:tblW w:w="0" w:type="auto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5"/>
              <w:gridCol w:w="1985"/>
              <w:gridCol w:w="1843"/>
              <w:gridCol w:w="425"/>
              <w:gridCol w:w="2551"/>
            </w:tblGrid>
            <w:tr w:rsidR="00FE3239" w:rsidRPr="002E3A7D" w14:paraId="4186601B" w14:textId="77777777" w:rsidTr="00F0221C">
              <w:trPr>
                <w:cantSplit/>
                <w:trHeight w:val="1054"/>
              </w:trPr>
              <w:tc>
                <w:tcPr>
                  <w:tcW w:w="5753" w:type="dxa"/>
                  <w:gridSpan w:val="3"/>
                  <w:vMerge w:val="restart"/>
                  <w:vAlign w:val="center"/>
                </w:tcPr>
                <w:p w14:paraId="4B27B0AB" w14:textId="77777777" w:rsidR="00FE3239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zCs w:val="24"/>
                    </w:rPr>
                    <w:t>この工事の着手を認める。</w:t>
                  </w:r>
                </w:p>
                <w:p w14:paraId="4CB15B0D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区　　部　　</w:t>
                  </w:r>
                  <w:r w:rsidRPr="002E3A7D">
                    <w:rPr>
                      <w:rFonts w:hint="eastAsia"/>
                      <w:szCs w:val="24"/>
                    </w:rPr>
                    <w:t>課　　係</w:t>
                  </w:r>
                </w:p>
                <w:p w14:paraId="4AFECDC6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zCs w:val="24"/>
                    </w:rPr>
                    <w:t xml:space="preserve">(職・氏名)　　　　　　　　　　　　　　　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14:paraId="2C290CC8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right w:val="nil"/>
                  </w:tcBorders>
                </w:tcPr>
                <w:p w14:paraId="3DDC250E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FE3239" w:rsidRPr="002E3A7D" w14:paraId="0B55565F" w14:textId="77777777" w:rsidTr="00F0221C">
              <w:trPr>
                <w:cantSplit/>
                <w:trHeight w:val="64"/>
              </w:trPr>
              <w:tc>
                <w:tcPr>
                  <w:tcW w:w="5753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5B21B35D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6EAE288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6C015CE3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center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zCs w:val="24"/>
                    </w:rPr>
                    <w:t>受　　　付</w:t>
                  </w:r>
                </w:p>
              </w:tc>
            </w:tr>
            <w:tr w:rsidR="00FE3239" w:rsidRPr="002E3A7D" w14:paraId="3E1982BB" w14:textId="77777777" w:rsidTr="00F0221C">
              <w:trPr>
                <w:cantSplit/>
                <w:trHeight w:val="64"/>
              </w:trPr>
              <w:tc>
                <w:tcPr>
                  <w:tcW w:w="1925" w:type="dxa"/>
                  <w:tcBorders>
                    <w:left w:val="nil"/>
                    <w:right w:val="nil"/>
                  </w:tcBorders>
                </w:tcPr>
                <w:p w14:paraId="63DF2F2F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</w:tcPr>
                <w:p w14:paraId="04221284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left w:val="nil"/>
                    <w:right w:val="nil"/>
                  </w:tcBorders>
                </w:tcPr>
                <w:p w14:paraId="2A2D0FC5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</w:tcBorders>
                </w:tcPr>
                <w:p w14:paraId="1DC2CCCA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55371B27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FE3239" w:rsidRPr="002E3A7D" w14:paraId="22098512" w14:textId="77777777" w:rsidTr="00F0221C">
              <w:trPr>
                <w:cantSplit/>
                <w:trHeight w:val="342"/>
              </w:trPr>
              <w:tc>
                <w:tcPr>
                  <w:tcW w:w="1925" w:type="dxa"/>
                  <w:vAlign w:val="center"/>
                </w:tcPr>
                <w:p w14:paraId="73B9186C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center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zCs w:val="24"/>
                    </w:rPr>
                    <w:t>課　　長</w:t>
                  </w:r>
                </w:p>
              </w:tc>
              <w:tc>
                <w:tcPr>
                  <w:tcW w:w="1985" w:type="dxa"/>
                  <w:vAlign w:val="center"/>
                </w:tcPr>
                <w:p w14:paraId="1EEAD4EF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center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pacing w:val="0"/>
                      <w:kern w:val="0"/>
                      <w:szCs w:val="24"/>
                    </w:rPr>
                    <w:t>係　　長</w:t>
                  </w:r>
                </w:p>
              </w:tc>
              <w:tc>
                <w:tcPr>
                  <w:tcW w:w="1843" w:type="dxa"/>
                  <w:vAlign w:val="center"/>
                </w:tcPr>
                <w:p w14:paraId="31F7854E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center"/>
                    <w:rPr>
                      <w:szCs w:val="24"/>
                    </w:rPr>
                  </w:pPr>
                  <w:r w:rsidRPr="002E3A7D">
                    <w:rPr>
                      <w:rFonts w:hint="eastAsia"/>
                      <w:szCs w:val="24"/>
                    </w:rPr>
                    <w:t>係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FC1C8D0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14:paraId="4841DEB4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</w:tr>
            <w:tr w:rsidR="00FE3239" w:rsidRPr="002E3A7D" w14:paraId="27B5676A" w14:textId="77777777" w:rsidTr="00F0221C">
              <w:trPr>
                <w:cantSplit/>
                <w:trHeight w:val="1554"/>
              </w:trPr>
              <w:tc>
                <w:tcPr>
                  <w:tcW w:w="1925" w:type="dxa"/>
                </w:tcPr>
                <w:p w14:paraId="6242C9AC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　　　　</w:t>
                  </w:r>
                </w:p>
              </w:tc>
              <w:tc>
                <w:tcPr>
                  <w:tcW w:w="1985" w:type="dxa"/>
                </w:tcPr>
                <w:p w14:paraId="373FA5EC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　　　　</w:t>
                  </w:r>
                </w:p>
              </w:tc>
              <w:tc>
                <w:tcPr>
                  <w:tcW w:w="1843" w:type="dxa"/>
                </w:tcPr>
                <w:p w14:paraId="1FCD31CB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　　　　　　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1DFBF12B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655FCFD7" w14:textId="77777777" w:rsidR="00FE3239" w:rsidRPr="002E3A7D" w:rsidRDefault="00FE3239" w:rsidP="00FB5417">
                  <w:pPr>
                    <w:framePr w:hSpace="142" w:wrap="around" w:vAnchor="page" w:hAnchor="margin" w:x="99" w:y="1613"/>
                    <w:spacing w:line="240" w:lineRule="auto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754D0E18" w14:textId="77777777" w:rsidR="00FE3239" w:rsidRPr="002E3A7D" w:rsidRDefault="00FE3239" w:rsidP="00FE3239">
            <w:pPr>
              <w:spacing w:line="240" w:lineRule="auto"/>
              <w:jc w:val="left"/>
              <w:rPr>
                <w:szCs w:val="24"/>
              </w:rPr>
            </w:pPr>
          </w:p>
        </w:tc>
      </w:tr>
    </w:tbl>
    <w:p w14:paraId="532AC1AC" w14:textId="77777777" w:rsidR="00FE3239" w:rsidRDefault="00FE3239" w:rsidP="00FE3239">
      <w:pPr>
        <w:widowControl/>
        <w:autoSpaceDE/>
        <w:autoSpaceDN/>
        <w:spacing w:line="240" w:lineRule="auto"/>
        <w:jc w:val="left"/>
        <w:rPr>
          <w:szCs w:val="24"/>
        </w:rPr>
      </w:pPr>
    </w:p>
    <w:sectPr w:rsidR="00FE3239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C0708"/>
    <w:rsid w:val="002C5108"/>
    <w:rsid w:val="002C52A5"/>
    <w:rsid w:val="002C52D9"/>
    <w:rsid w:val="002D526A"/>
    <w:rsid w:val="002E3A7D"/>
    <w:rsid w:val="00310B15"/>
    <w:rsid w:val="0031294B"/>
    <w:rsid w:val="003411D6"/>
    <w:rsid w:val="00346519"/>
    <w:rsid w:val="00347CC8"/>
    <w:rsid w:val="00394366"/>
    <w:rsid w:val="003A5B3B"/>
    <w:rsid w:val="003B395D"/>
    <w:rsid w:val="003B6658"/>
    <w:rsid w:val="003C5499"/>
    <w:rsid w:val="003D1D3B"/>
    <w:rsid w:val="003F36E3"/>
    <w:rsid w:val="00412FB2"/>
    <w:rsid w:val="00421A56"/>
    <w:rsid w:val="00424441"/>
    <w:rsid w:val="00443D30"/>
    <w:rsid w:val="004516BA"/>
    <w:rsid w:val="004558A0"/>
    <w:rsid w:val="00455AA8"/>
    <w:rsid w:val="00463F97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6355D"/>
    <w:rsid w:val="00A71533"/>
    <w:rsid w:val="00A743EE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40290"/>
    <w:rsid w:val="00C42E64"/>
    <w:rsid w:val="00C6458F"/>
    <w:rsid w:val="00C72C60"/>
    <w:rsid w:val="00C80881"/>
    <w:rsid w:val="00C81754"/>
    <w:rsid w:val="00CA08C7"/>
    <w:rsid w:val="00CA402B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E261AF"/>
    <w:rsid w:val="00E26F89"/>
    <w:rsid w:val="00E45AA4"/>
    <w:rsid w:val="00E54370"/>
    <w:rsid w:val="00E93274"/>
    <w:rsid w:val="00E932D0"/>
    <w:rsid w:val="00EB3F97"/>
    <w:rsid w:val="00EC345B"/>
    <w:rsid w:val="00EE7DC3"/>
    <w:rsid w:val="00F01D4E"/>
    <w:rsid w:val="00F0221C"/>
    <w:rsid w:val="00F06CFF"/>
    <w:rsid w:val="00F34AAB"/>
    <w:rsid w:val="00F36C7E"/>
    <w:rsid w:val="00F512DA"/>
    <w:rsid w:val="00F679C9"/>
    <w:rsid w:val="00F9265D"/>
    <w:rsid w:val="00F95F28"/>
    <w:rsid w:val="00FB3469"/>
    <w:rsid w:val="00FB5417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2025-03-27T05:27:00Z</dcterms:created>
  <dcterms:modified xsi:type="dcterms:W3CDTF">2025-03-27T05:27:00Z</dcterms:modified>
</cp:coreProperties>
</file>