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279C" w14:textId="4224A355" w:rsidR="00EE4E64" w:rsidRPr="00D23DF7" w:rsidRDefault="00EE4E64" w:rsidP="000E182A">
      <w:pPr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様式２（</w:t>
      </w:r>
      <w:r w:rsidR="007527CC" w:rsidRPr="00D23DF7">
        <w:rPr>
          <w:rFonts w:ascii="ＭＳ 明朝" w:hAnsi="ＭＳ 明朝" w:cs="ＭＳ ゴシック" w:hint="eastAsia"/>
          <w:color w:val="000000" w:themeColor="text1"/>
        </w:rPr>
        <w:t>継続事業用</w:t>
      </w:r>
      <w:r w:rsidRPr="00D23DF7">
        <w:rPr>
          <w:rFonts w:ascii="ＭＳ 明朝" w:hAnsi="ＭＳ 明朝" w:cs="ＭＳ ゴシック" w:hint="eastAsia"/>
          <w:color w:val="000000" w:themeColor="text1"/>
        </w:rPr>
        <w:t>）</w:t>
      </w:r>
    </w:p>
    <w:p w14:paraId="688776E4" w14:textId="77777777" w:rsidR="00EE4E64" w:rsidRPr="00D23DF7" w:rsidRDefault="00EE4E64" w:rsidP="00EE4E64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2FE90656" w14:textId="77777777" w:rsidR="00EE4E64" w:rsidRPr="00D23DF7" w:rsidRDefault="00EE4E64" w:rsidP="00EE4E64">
      <w:pPr>
        <w:tabs>
          <w:tab w:val="left" w:pos="8931"/>
        </w:tabs>
        <w:rPr>
          <w:rFonts w:ascii="ＭＳ 明朝" w:hAnsi="ＭＳ 明朝"/>
          <w:color w:val="000000" w:themeColor="text1"/>
        </w:rPr>
      </w:pPr>
    </w:p>
    <w:p w14:paraId="19A4CE3D" w14:textId="77777777" w:rsidR="00EE4E64" w:rsidRPr="00D23DF7" w:rsidRDefault="00EE4E64" w:rsidP="00EE4E64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</w:p>
    <w:p w14:paraId="6288A817" w14:textId="77777777" w:rsidR="00EE4E64" w:rsidRPr="00D23DF7" w:rsidRDefault="00EE4E64" w:rsidP="00EE4E64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企画提案書</w:t>
      </w:r>
    </w:p>
    <w:p w14:paraId="2FA56175" w14:textId="77777777" w:rsidR="00EE4E64" w:rsidRPr="00D23DF7" w:rsidRDefault="00EE4E64" w:rsidP="00EE4E64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76989CF1" w14:textId="77777777" w:rsidR="00EE4E64" w:rsidRPr="00D23DF7" w:rsidRDefault="00EE4E64" w:rsidP="00EE4E64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１　企画提案の概要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098"/>
        <w:gridCol w:w="1134"/>
        <w:gridCol w:w="2268"/>
        <w:gridCol w:w="1134"/>
        <w:gridCol w:w="283"/>
        <w:gridCol w:w="2157"/>
      </w:tblGrid>
      <w:tr w:rsidR="00D23DF7" w:rsidRPr="00D23DF7" w14:paraId="5D521CB0" w14:textId="77777777" w:rsidTr="00EE4E64">
        <w:trPr>
          <w:trHeight w:val="735"/>
        </w:trPr>
        <w:tc>
          <w:tcPr>
            <w:tcW w:w="2098" w:type="dxa"/>
            <w:vAlign w:val="center"/>
          </w:tcPr>
          <w:p w14:paraId="57C9C8C7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事業名</w:t>
            </w:r>
          </w:p>
        </w:tc>
        <w:tc>
          <w:tcPr>
            <w:tcW w:w="4819" w:type="dxa"/>
            <w:gridSpan w:val="4"/>
            <w:vAlign w:val="center"/>
          </w:tcPr>
          <w:p w14:paraId="7328649D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157" w:type="dxa"/>
            <w:vAlign w:val="center"/>
          </w:tcPr>
          <w:p w14:paraId="3A7CB5AA" w14:textId="4502C22E" w:rsidR="00EE4E64" w:rsidRPr="00D23DF7" w:rsidRDefault="00EE4E64" w:rsidP="007527CC">
            <w:pPr>
              <w:autoSpaceDE w:val="0"/>
              <w:autoSpaceDN w:val="0"/>
              <w:ind w:left="-218" w:firstLineChars="0" w:firstLine="0"/>
              <w:jc w:val="center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eastAsiaTheme="minorEastAsia" w:hint="eastAsia"/>
                <w:color w:val="000000" w:themeColor="text1"/>
              </w:rPr>
              <w:t>継続　　年目</w:t>
            </w:r>
          </w:p>
        </w:tc>
      </w:tr>
      <w:tr w:rsidR="00D23DF7" w:rsidRPr="00D23DF7" w14:paraId="532C007D" w14:textId="77777777" w:rsidTr="006A544C">
        <w:trPr>
          <w:trHeight w:val="3666"/>
        </w:trPr>
        <w:tc>
          <w:tcPr>
            <w:tcW w:w="2098" w:type="dxa"/>
            <w:vAlign w:val="center"/>
          </w:tcPr>
          <w:p w14:paraId="3223754A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事業の概要</w:t>
            </w:r>
          </w:p>
        </w:tc>
        <w:tc>
          <w:tcPr>
            <w:tcW w:w="6976" w:type="dxa"/>
            <w:gridSpan w:val="5"/>
            <w:vAlign w:val="center"/>
          </w:tcPr>
          <w:p w14:paraId="15575A33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05D16BDF" w14:textId="77777777" w:rsidTr="006A544C">
        <w:trPr>
          <w:trHeight w:val="841"/>
        </w:trPr>
        <w:tc>
          <w:tcPr>
            <w:tcW w:w="2098" w:type="dxa"/>
            <w:vAlign w:val="center"/>
          </w:tcPr>
          <w:p w14:paraId="5A1B8A75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事業実施地域</w:t>
            </w:r>
          </w:p>
        </w:tc>
        <w:tc>
          <w:tcPr>
            <w:tcW w:w="6976" w:type="dxa"/>
            <w:gridSpan w:val="5"/>
            <w:vAlign w:val="center"/>
          </w:tcPr>
          <w:p w14:paraId="6D9B9C8B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70C0E89D" w14:textId="77777777" w:rsidTr="006A544C">
        <w:trPr>
          <w:trHeight w:val="841"/>
        </w:trPr>
        <w:tc>
          <w:tcPr>
            <w:tcW w:w="2098" w:type="dxa"/>
            <w:vAlign w:val="center"/>
          </w:tcPr>
          <w:p w14:paraId="4E2408BA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地域課題</w:t>
            </w:r>
          </w:p>
        </w:tc>
        <w:tc>
          <w:tcPr>
            <w:tcW w:w="6976" w:type="dxa"/>
            <w:gridSpan w:val="5"/>
            <w:vAlign w:val="center"/>
          </w:tcPr>
          <w:p w14:paraId="576FA2AF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53F2C48D" w14:textId="77777777" w:rsidTr="006A544C">
        <w:trPr>
          <w:trHeight w:val="848"/>
        </w:trPr>
        <w:tc>
          <w:tcPr>
            <w:tcW w:w="2098" w:type="dxa"/>
            <w:vMerge w:val="restart"/>
            <w:vAlign w:val="center"/>
          </w:tcPr>
          <w:p w14:paraId="33A8D575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実施主体</w:t>
            </w:r>
          </w:p>
        </w:tc>
        <w:tc>
          <w:tcPr>
            <w:tcW w:w="1134" w:type="dxa"/>
            <w:vAlign w:val="center"/>
          </w:tcPr>
          <w:p w14:paraId="6F11BE3F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5842" w:type="dxa"/>
            <w:gridSpan w:val="4"/>
            <w:vAlign w:val="center"/>
          </w:tcPr>
          <w:p w14:paraId="16BC6170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541D54F9" w14:textId="77777777" w:rsidTr="006A544C">
        <w:trPr>
          <w:trHeight w:val="833"/>
        </w:trPr>
        <w:tc>
          <w:tcPr>
            <w:tcW w:w="2098" w:type="dxa"/>
            <w:vMerge/>
            <w:vAlign w:val="center"/>
          </w:tcPr>
          <w:p w14:paraId="236B3E46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440D03B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担当者</w:t>
            </w:r>
          </w:p>
        </w:tc>
        <w:tc>
          <w:tcPr>
            <w:tcW w:w="2268" w:type="dxa"/>
            <w:vAlign w:val="center"/>
          </w:tcPr>
          <w:p w14:paraId="2581483E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BBD4012" w14:textId="77777777" w:rsidR="00EE4E64" w:rsidRPr="00D23DF7" w:rsidRDefault="00EE4E64" w:rsidP="006A544C">
            <w:pPr>
              <w:autoSpaceDE w:val="0"/>
              <w:autoSpaceDN w:val="0"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電話番号</w:t>
            </w:r>
          </w:p>
        </w:tc>
        <w:tc>
          <w:tcPr>
            <w:tcW w:w="2440" w:type="dxa"/>
            <w:gridSpan w:val="2"/>
            <w:vAlign w:val="center"/>
          </w:tcPr>
          <w:p w14:paraId="564FF2AA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7BA2A2BB" w14:textId="77777777" w:rsidTr="006A544C">
        <w:trPr>
          <w:trHeight w:val="703"/>
        </w:trPr>
        <w:tc>
          <w:tcPr>
            <w:tcW w:w="2098" w:type="dxa"/>
            <w:vMerge/>
            <w:vAlign w:val="center"/>
          </w:tcPr>
          <w:p w14:paraId="0451BFE8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F3BECE4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メール</w:t>
            </w:r>
          </w:p>
        </w:tc>
        <w:tc>
          <w:tcPr>
            <w:tcW w:w="5842" w:type="dxa"/>
            <w:gridSpan w:val="4"/>
            <w:vAlign w:val="center"/>
          </w:tcPr>
          <w:p w14:paraId="48FBB6DA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7F5D7E59" w14:textId="77777777" w:rsidTr="006A544C">
        <w:trPr>
          <w:trHeight w:val="841"/>
        </w:trPr>
        <w:tc>
          <w:tcPr>
            <w:tcW w:w="2098" w:type="dxa"/>
            <w:vMerge w:val="restart"/>
            <w:vAlign w:val="center"/>
          </w:tcPr>
          <w:p w14:paraId="2949E276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連携団体</w:t>
            </w:r>
          </w:p>
        </w:tc>
        <w:tc>
          <w:tcPr>
            <w:tcW w:w="1134" w:type="dxa"/>
            <w:vAlign w:val="center"/>
          </w:tcPr>
          <w:p w14:paraId="12818C88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5842" w:type="dxa"/>
            <w:gridSpan w:val="4"/>
            <w:vAlign w:val="center"/>
          </w:tcPr>
          <w:p w14:paraId="0EF8F1B6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435E1C19" w14:textId="77777777" w:rsidTr="006A544C">
        <w:trPr>
          <w:trHeight w:val="837"/>
        </w:trPr>
        <w:tc>
          <w:tcPr>
            <w:tcW w:w="2098" w:type="dxa"/>
            <w:vMerge/>
            <w:vAlign w:val="center"/>
          </w:tcPr>
          <w:p w14:paraId="40C5151E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3C7F23E" w14:textId="77777777" w:rsidR="00EE4E64" w:rsidRPr="00D23DF7" w:rsidRDefault="00EE4E64" w:rsidP="006A544C">
            <w:pPr>
              <w:autoSpaceDE w:val="0"/>
              <w:autoSpaceDN w:val="0"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08A52645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2B9CE34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電話番号</w:t>
            </w:r>
          </w:p>
        </w:tc>
        <w:tc>
          <w:tcPr>
            <w:tcW w:w="2440" w:type="dxa"/>
            <w:gridSpan w:val="2"/>
            <w:vAlign w:val="center"/>
          </w:tcPr>
          <w:p w14:paraId="6D287003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1E3DD8B6" w14:textId="77777777" w:rsidTr="006A544C">
        <w:trPr>
          <w:trHeight w:val="837"/>
        </w:trPr>
        <w:tc>
          <w:tcPr>
            <w:tcW w:w="2098" w:type="dxa"/>
            <w:vMerge/>
            <w:vAlign w:val="center"/>
          </w:tcPr>
          <w:p w14:paraId="0C68D269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2C5CCC21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メール</w:t>
            </w:r>
          </w:p>
        </w:tc>
        <w:tc>
          <w:tcPr>
            <w:tcW w:w="5842" w:type="dxa"/>
            <w:gridSpan w:val="4"/>
            <w:vAlign w:val="center"/>
          </w:tcPr>
          <w:p w14:paraId="7F0FDA7D" w14:textId="77777777" w:rsidR="00EE4E64" w:rsidRPr="00D23DF7" w:rsidRDefault="00EE4E64" w:rsidP="006A544C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</w:tbl>
    <w:p w14:paraId="45AF75CA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/>
          <w:color w:val="000000" w:themeColor="text1"/>
        </w:rPr>
        <w:br w:type="page"/>
      </w:r>
    </w:p>
    <w:p w14:paraId="77469EA5" w14:textId="77777777" w:rsidR="00EE4E64" w:rsidRPr="00D23DF7" w:rsidRDefault="00EE4E64" w:rsidP="00EE4E64">
      <w:pPr>
        <w:autoSpaceDE w:val="0"/>
        <w:autoSpaceDN w:val="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lastRenderedPageBreak/>
        <w:t>２　地域課題の概要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024"/>
      </w:tblGrid>
      <w:tr w:rsidR="00D23DF7" w:rsidRPr="00D23DF7" w14:paraId="4D763067" w14:textId="77777777" w:rsidTr="007527CC">
        <w:trPr>
          <w:trHeight w:val="3425"/>
        </w:trPr>
        <w:tc>
          <w:tcPr>
            <w:tcW w:w="2268" w:type="dxa"/>
            <w:vAlign w:val="center"/>
          </w:tcPr>
          <w:p w14:paraId="6B411F18" w14:textId="0C08C668" w:rsidR="00EE4E64" w:rsidRPr="00D23DF7" w:rsidRDefault="00EE4E64" w:rsidP="006A544C">
            <w:pPr>
              <w:autoSpaceDE w:val="0"/>
              <w:autoSpaceDN w:val="0"/>
              <w:ind w:leftChars="0" w:left="0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具体的な地域課題</w:t>
            </w:r>
          </w:p>
        </w:tc>
        <w:tc>
          <w:tcPr>
            <w:tcW w:w="7024" w:type="dxa"/>
          </w:tcPr>
          <w:p w14:paraId="3C52BF00" w14:textId="77777777" w:rsidR="00EE4E64" w:rsidRPr="00D23DF7" w:rsidRDefault="00EE4E64" w:rsidP="006A544C">
            <w:pPr>
              <w:tabs>
                <w:tab w:val="left" w:pos="1427"/>
              </w:tabs>
              <w:ind w:leftChars="0" w:left="0" w:firstLineChars="0" w:firstLine="0"/>
              <w:rPr>
                <w:rFonts w:ascii="ＭＳ 明朝" w:eastAsiaTheme="minorEastAsia" w:hAnsi="ＭＳ 明朝" w:cs="MS-Mincho"/>
                <w:color w:val="000000" w:themeColor="text1"/>
              </w:rPr>
            </w:pPr>
          </w:p>
        </w:tc>
      </w:tr>
      <w:tr w:rsidR="00EE4E64" w:rsidRPr="00D23DF7" w14:paraId="4EBD6224" w14:textId="77777777" w:rsidTr="00151CD7">
        <w:trPr>
          <w:trHeight w:val="2976"/>
        </w:trPr>
        <w:tc>
          <w:tcPr>
            <w:tcW w:w="2268" w:type="dxa"/>
            <w:vAlign w:val="center"/>
          </w:tcPr>
          <w:p w14:paraId="4A2BAB3F" w14:textId="6A8C5F57" w:rsidR="00EE4E64" w:rsidRPr="00D23DF7" w:rsidRDefault="00EE4E64" w:rsidP="006A544C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地域課題を把握した経緯</w:t>
            </w:r>
            <w:r w:rsidR="005D3ED6"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や把握するために行った取組</w:t>
            </w:r>
          </w:p>
        </w:tc>
        <w:tc>
          <w:tcPr>
            <w:tcW w:w="7024" w:type="dxa"/>
          </w:tcPr>
          <w:p w14:paraId="085562D6" w14:textId="77777777" w:rsidR="00EE4E64" w:rsidRPr="00D23DF7" w:rsidRDefault="00EE4E64" w:rsidP="006A544C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</w:tbl>
    <w:p w14:paraId="5FBF62CE" w14:textId="77777777" w:rsidR="00EE4E64" w:rsidRPr="00D23DF7" w:rsidRDefault="00EE4E64" w:rsidP="00EE4E64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551E91EF" w14:textId="7F169742" w:rsidR="00EE4E64" w:rsidRPr="00D23DF7" w:rsidRDefault="00AE37A7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３</w:t>
      </w:r>
      <w:r w:rsidR="00EE4E64" w:rsidRPr="00D23DF7">
        <w:rPr>
          <w:rFonts w:ascii="ＭＳ 明朝" w:hAnsi="ＭＳ 明朝" w:hint="eastAsia"/>
          <w:color w:val="000000" w:themeColor="text1"/>
        </w:rPr>
        <w:t xml:space="preserve">　事業の目的・目標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3"/>
        <w:gridCol w:w="2227"/>
        <w:gridCol w:w="5562"/>
      </w:tblGrid>
      <w:tr w:rsidR="00D23DF7" w:rsidRPr="00D23DF7" w14:paraId="02C2863C" w14:textId="77777777" w:rsidTr="00B66262">
        <w:trPr>
          <w:trHeight w:val="3186"/>
        </w:trPr>
        <w:tc>
          <w:tcPr>
            <w:tcW w:w="1503" w:type="dxa"/>
            <w:vAlign w:val="center"/>
          </w:tcPr>
          <w:p w14:paraId="10D160A8" w14:textId="590F9F82" w:rsidR="005D3ED6" w:rsidRPr="00D23DF7" w:rsidRDefault="00EE4E64" w:rsidP="005D3ED6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事業の目的</w:t>
            </w:r>
          </w:p>
        </w:tc>
        <w:tc>
          <w:tcPr>
            <w:tcW w:w="7789" w:type="dxa"/>
            <w:gridSpan w:val="2"/>
          </w:tcPr>
          <w:p w14:paraId="4B75D6E9" w14:textId="77777777" w:rsidR="00EE4E64" w:rsidRPr="00D23DF7" w:rsidRDefault="00EE4E64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5B066929" w14:textId="77777777" w:rsidTr="006A544C">
        <w:trPr>
          <w:trHeight w:val="543"/>
        </w:trPr>
        <w:tc>
          <w:tcPr>
            <w:tcW w:w="1503" w:type="dxa"/>
            <w:vMerge w:val="restart"/>
            <w:vAlign w:val="center"/>
          </w:tcPr>
          <w:p w14:paraId="7BA45A40" w14:textId="77777777" w:rsidR="00A03276" w:rsidRPr="00D23DF7" w:rsidRDefault="00A03276" w:rsidP="006A544C">
            <w:pPr>
              <w:ind w:left="-218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事業の目標</w:t>
            </w:r>
          </w:p>
        </w:tc>
        <w:tc>
          <w:tcPr>
            <w:tcW w:w="7789" w:type="dxa"/>
            <w:gridSpan w:val="2"/>
            <w:vAlign w:val="center"/>
          </w:tcPr>
          <w:p w14:paraId="6B273AC4" w14:textId="77777777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目標達成の度合いを測るための指標</w:t>
            </w:r>
          </w:p>
        </w:tc>
      </w:tr>
      <w:tr w:rsidR="00D23DF7" w:rsidRPr="00D23DF7" w14:paraId="53678237" w14:textId="77777777" w:rsidTr="00EB66B7">
        <w:trPr>
          <w:trHeight w:val="872"/>
        </w:trPr>
        <w:tc>
          <w:tcPr>
            <w:tcW w:w="1503" w:type="dxa"/>
            <w:vMerge/>
            <w:vAlign w:val="center"/>
          </w:tcPr>
          <w:p w14:paraId="1FFD42C2" w14:textId="77777777" w:rsidR="00A03276" w:rsidRPr="00D23DF7" w:rsidRDefault="00A03276" w:rsidP="006A544C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Align w:val="center"/>
          </w:tcPr>
          <w:p w14:paraId="51F6BF6D" w14:textId="77777777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指標</w:t>
            </w:r>
          </w:p>
        </w:tc>
        <w:tc>
          <w:tcPr>
            <w:tcW w:w="5562" w:type="dxa"/>
          </w:tcPr>
          <w:p w14:paraId="021AA639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3385C294" w14:textId="77777777" w:rsidTr="00B66262">
        <w:trPr>
          <w:trHeight w:val="2558"/>
        </w:trPr>
        <w:tc>
          <w:tcPr>
            <w:tcW w:w="1503" w:type="dxa"/>
            <w:vMerge/>
            <w:vAlign w:val="center"/>
          </w:tcPr>
          <w:p w14:paraId="44FB69F3" w14:textId="77777777" w:rsidR="00A03276" w:rsidRPr="00D23DF7" w:rsidRDefault="00A03276" w:rsidP="006A544C">
            <w:pPr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Align w:val="center"/>
          </w:tcPr>
          <w:p w14:paraId="7C1C6451" w14:textId="5A0BEED5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指標と設定した理由と確認するための手法</w:t>
            </w:r>
          </w:p>
        </w:tc>
        <w:tc>
          <w:tcPr>
            <w:tcW w:w="5562" w:type="dxa"/>
          </w:tcPr>
          <w:p w14:paraId="68417DD8" w14:textId="77777777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1E47342C" w14:textId="77777777" w:rsidTr="00A7646A">
        <w:trPr>
          <w:trHeight w:val="698"/>
        </w:trPr>
        <w:tc>
          <w:tcPr>
            <w:tcW w:w="1503" w:type="dxa"/>
            <w:vMerge/>
            <w:vAlign w:val="center"/>
          </w:tcPr>
          <w:p w14:paraId="2D866BF4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89" w:type="dxa"/>
            <w:gridSpan w:val="2"/>
            <w:vAlign w:val="center"/>
          </w:tcPr>
          <w:p w14:paraId="18E82E5C" w14:textId="77777777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段階別の目標</w:t>
            </w:r>
          </w:p>
        </w:tc>
      </w:tr>
      <w:tr w:rsidR="00D23DF7" w:rsidRPr="00D23DF7" w14:paraId="7BC84D36" w14:textId="77777777" w:rsidTr="00D27DE3">
        <w:trPr>
          <w:trHeight w:val="705"/>
        </w:trPr>
        <w:tc>
          <w:tcPr>
            <w:tcW w:w="1503" w:type="dxa"/>
            <w:vMerge/>
            <w:vAlign w:val="center"/>
          </w:tcPr>
          <w:p w14:paraId="2CA95108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76965999" w14:textId="09117539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短期的</w:t>
            </w:r>
          </w:p>
          <w:p w14:paraId="00F83D8B" w14:textId="642B38E4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（１年目）</w:t>
            </w:r>
          </w:p>
        </w:tc>
        <w:tc>
          <w:tcPr>
            <w:tcW w:w="5562" w:type="dxa"/>
            <w:vAlign w:val="center"/>
          </w:tcPr>
          <w:p w14:paraId="4E5DB3D2" w14:textId="3A8F4962" w:rsidR="00A03276" w:rsidRPr="00D23DF7" w:rsidRDefault="00A03276" w:rsidP="00EB66B7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実績：　　　％（当初の目標：　　　％）</w:t>
            </w:r>
          </w:p>
        </w:tc>
      </w:tr>
      <w:tr w:rsidR="00D23DF7" w:rsidRPr="00D23DF7" w14:paraId="772A7F34" w14:textId="77777777" w:rsidTr="00A7646A">
        <w:trPr>
          <w:trHeight w:val="2232"/>
        </w:trPr>
        <w:tc>
          <w:tcPr>
            <w:tcW w:w="1503" w:type="dxa"/>
            <w:vMerge/>
            <w:vAlign w:val="center"/>
          </w:tcPr>
          <w:p w14:paraId="4C7D35F6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7A8BF5A8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</w:tcPr>
          <w:p w14:paraId="665C1F52" w14:textId="38407197" w:rsidR="00A03276" w:rsidRPr="00D23DF7" w:rsidRDefault="00A03276" w:rsidP="00EB66B7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【自己評価・分析】</w:t>
            </w:r>
          </w:p>
        </w:tc>
      </w:tr>
      <w:tr w:rsidR="00D23DF7" w:rsidRPr="00D23DF7" w14:paraId="0B55DDE4" w14:textId="77777777" w:rsidTr="00A03276">
        <w:trPr>
          <w:trHeight w:val="545"/>
        </w:trPr>
        <w:tc>
          <w:tcPr>
            <w:tcW w:w="1503" w:type="dxa"/>
            <w:vMerge/>
            <w:vAlign w:val="center"/>
          </w:tcPr>
          <w:p w14:paraId="4E4718B0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188AEC62" w14:textId="77777777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中期的</w:t>
            </w:r>
          </w:p>
          <w:p w14:paraId="249B3A47" w14:textId="641B1FAE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（２年目）</w:t>
            </w:r>
          </w:p>
        </w:tc>
        <w:tc>
          <w:tcPr>
            <w:tcW w:w="5562" w:type="dxa"/>
            <w:vAlign w:val="center"/>
          </w:tcPr>
          <w:p w14:paraId="721784FD" w14:textId="61B6ACA6" w:rsidR="00A03276" w:rsidRPr="00D23DF7" w:rsidRDefault="00A03276" w:rsidP="00D27DE3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２年目の目標：　　％</w:t>
            </w:r>
          </w:p>
        </w:tc>
      </w:tr>
      <w:tr w:rsidR="00D23DF7" w:rsidRPr="00D23DF7" w14:paraId="1FBB8F8F" w14:textId="77777777" w:rsidTr="00A7646A">
        <w:trPr>
          <w:trHeight w:val="2122"/>
        </w:trPr>
        <w:tc>
          <w:tcPr>
            <w:tcW w:w="1503" w:type="dxa"/>
            <w:vMerge/>
            <w:vAlign w:val="center"/>
          </w:tcPr>
          <w:p w14:paraId="1E4F8C4F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6CC68172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  <w:vAlign w:val="center"/>
          </w:tcPr>
          <w:p w14:paraId="1660EEF3" w14:textId="77777777" w:rsidR="00A03276" w:rsidRPr="00D23DF7" w:rsidRDefault="00A03276" w:rsidP="00A03276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4307ECEA" w14:textId="77777777" w:rsidTr="00A03276">
        <w:trPr>
          <w:trHeight w:val="619"/>
        </w:trPr>
        <w:tc>
          <w:tcPr>
            <w:tcW w:w="1503" w:type="dxa"/>
            <w:vMerge/>
            <w:vAlign w:val="center"/>
          </w:tcPr>
          <w:p w14:paraId="782E3098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1F0B1CF9" w14:textId="594EA523" w:rsidR="00A03276" w:rsidRPr="00D23DF7" w:rsidRDefault="00A03276" w:rsidP="006A544C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中期的</w:t>
            </w:r>
          </w:p>
          <w:p w14:paraId="086349B6" w14:textId="44391A28" w:rsidR="00A03276" w:rsidRPr="00D23DF7" w:rsidRDefault="00A03276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（３年目）</w:t>
            </w:r>
          </w:p>
        </w:tc>
        <w:tc>
          <w:tcPr>
            <w:tcW w:w="5562" w:type="dxa"/>
            <w:vAlign w:val="center"/>
          </w:tcPr>
          <w:p w14:paraId="640F8902" w14:textId="6CC59C95" w:rsidR="00A03276" w:rsidRPr="00D23DF7" w:rsidRDefault="00A03276" w:rsidP="00D27DE3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３年目の目標：　　％</w:t>
            </w:r>
          </w:p>
        </w:tc>
      </w:tr>
      <w:tr w:rsidR="00D23DF7" w:rsidRPr="00D23DF7" w14:paraId="6D2DBFA5" w14:textId="77777777" w:rsidTr="00A7646A">
        <w:trPr>
          <w:trHeight w:val="2127"/>
        </w:trPr>
        <w:tc>
          <w:tcPr>
            <w:tcW w:w="1503" w:type="dxa"/>
            <w:vMerge/>
            <w:vAlign w:val="center"/>
          </w:tcPr>
          <w:p w14:paraId="117269AD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6D4CDA27" w14:textId="77777777" w:rsidR="00A03276" w:rsidRPr="00D23DF7" w:rsidRDefault="00A03276" w:rsidP="006A544C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  <w:vAlign w:val="center"/>
          </w:tcPr>
          <w:p w14:paraId="3859EEDF" w14:textId="77777777" w:rsidR="00A03276" w:rsidRPr="00D23DF7" w:rsidRDefault="00A03276" w:rsidP="00A03276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4F2800D9" w14:textId="77777777" w:rsidTr="00A03276">
        <w:trPr>
          <w:trHeight w:val="593"/>
        </w:trPr>
        <w:tc>
          <w:tcPr>
            <w:tcW w:w="1503" w:type="dxa"/>
            <w:vMerge/>
            <w:vAlign w:val="center"/>
          </w:tcPr>
          <w:p w14:paraId="6B1AB886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07483628" w14:textId="77777777" w:rsidR="00A03276" w:rsidRPr="00D23DF7" w:rsidRDefault="00A03276" w:rsidP="006A544C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長期的</w:t>
            </w:r>
          </w:p>
          <w:p w14:paraId="7B25D68D" w14:textId="6F4FD452" w:rsidR="00A03276" w:rsidRPr="00D23DF7" w:rsidRDefault="00A03276" w:rsidP="006A544C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（５年目以降）</w:t>
            </w:r>
          </w:p>
        </w:tc>
        <w:tc>
          <w:tcPr>
            <w:tcW w:w="5562" w:type="dxa"/>
            <w:vAlign w:val="center"/>
          </w:tcPr>
          <w:p w14:paraId="75A4D262" w14:textId="4B88DA7A" w:rsidR="00A03276" w:rsidRPr="00D23DF7" w:rsidRDefault="00A03276" w:rsidP="00D27DE3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５年目の目標：　　％</w:t>
            </w:r>
          </w:p>
        </w:tc>
      </w:tr>
      <w:tr w:rsidR="00D23DF7" w:rsidRPr="00D23DF7" w14:paraId="67F1B8BF" w14:textId="77777777" w:rsidTr="00A7646A">
        <w:trPr>
          <w:trHeight w:val="2397"/>
        </w:trPr>
        <w:tc>
          <w:tcPr>
            <w:tcW w:w="1503" w:type="dxa"/>
            <w:vMerge/>
            <w:vAlign w:val="center"/>
          </w:tcPr>
          <w:p w14:paraId="216AD510" w14:textId="77777777" w:rsidR="00A03276" w:rsidRPr="00D23DF7" w:rsidRDefault="00A03276" w:rsidP="006A544C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1A7C8827" w14:textId="77777777" w:rsidR="00A03276" w:rsidRPr="00D23DF7" w:rsidRDefault="00A03276" w:rsidP="006A544C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  <w:vAlign w:val="center"/>
          </w:tcPr>
          <w:p w14:paraId="368002A1" w14:textId="77777777" w:rsidR="00A03276" w:rsidRPr="00D23DF7" w:rsidRDefault="00A03276" w:rsidP="00A03276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75756B7A" w14:textId="5FEDC30E" w:rsidR="00AE37A7" w:rsidRPr="00D23DF7" w:rsidRDefault="00EE4E64" w:rsidP="00AE37A7">
      <w:pPr>
        <w:autoSpaceDE w:val="0"/>
        <w:autoSpaceDN w:val="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/>
          <w:color w:val="000000" w:themeColor="text1"/>
        </w:rPr>
        <w:br w:type="page"/>
      </w:r>
      <w:r w:rsidR="00AE37A7" w:rsidRPr="00D23DF7">
        <w:rPr>
          <w:rFonts w:ascii="ＭＳ 明朝" w:hAnsi="ＭＳ 明朝" w:cs="MS-Mincho" w:hint="eastAsia"/>
          <w:color w:val="000000" w:themeColor="text1"/>
          <w:kern w:val="0"/>
        </w:rPr>
        <w:lastRenderedPageBreak/>
        <w:t>４　前年度の事業について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7165"/>
      </w:tblGrid>
      <w:tr w:rsidR="00D23DF7" w:rsidRPr="00D23DF7" w14:paraId="4D1D70E5" w14:textId="77777777" w:rsidTr="00B66262">
        <w:trPr>
          <w:trHeight w:val="6543"/>
        </w:trPr>
        <w:tc>
          <w:tcPr>
            <w:tcW w:w="2127" w:type="dxa"/>
            <w:vAlign w:val="center"/>
          </w:tcPr>
          <w:p w14:paraId="34A92E6B" w14:textId="5DBD570F" w:rsidR="00AE37A7" w:rsidRPr="00D23DF7" w:rsidRDefault="00AE37A7" w:rsidP="006A544C">
            <w:pPr>
              <w:autoSpaceDE w:val="0"/>
              <w:autoSpaceDN w:val="0"/>
              <w:ind w:leftChars="0" w:left="0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前年度の事業概要</w:t>
            </w:r>
            <w:r w:rsidR="00B66262"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及びスケジュール</w:t>
            </w:r>
          </w:p>
        </w:tc>
        <w:tc>
          <w:tcPr>
            <w:tcW w:w="7165" w:type="dxa"/>
          </w:tcPr>
          <w:p w14:paraId="59668587" w14:textId="77777777" w:rsidR="00AE37A7" w:rsidRPr="00D23DF7" w:rsidRDefault="00AE37A7" w:rsidP="006A544C">
            <w:pPr>
              <w:autoSpaceDE w:val="0"/>
              <w:autoSpaceDN w:val="0"/>
              <w:ind w:left="-218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23DF7" w:rsidRPr="00D23DF7" w14:paraId="1ADE3320" w14:textId="77777777" w:rsidTr="00A03276">
        <w:trPr>
          <w:trHeight w:val="4099"/>
        </w:trPr>
        <w:tc>
          <w:tcPr>
            <w:tcW w:w="2127" w:type="dxa"/>
            <w:vAlign w:val="center"/>
          </w:tcPr>
          <w:p w14:paraId="7B8CDA8A" w14:textId="271F2A22" w:rsidR="00B66262" w:rsidRPr="00D23DF7" w:rsidRDefault="00B66262" w:rsidP="00B66262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前年度の事業成果</w:t>
            </w:r>
          </w:p>
        </w:tc>
        <w:tc>
          <w:tcPr>
            <w:tcW w:w="7165" w:type="dxa"/>
            <w:vAlign w:val="center"/>
          </w:tcPr>
          <w:p w14:paraId="65A8E175" w14:textId="77777777" w:rsidR="00B66262" w:rsidRPr="00D23DF7" w:rsidRDefault="00B66262" w:rsidP="00B66262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  <w:tr w:rsidR="00D23DF7" w:rsidRPr="00D23DF7" w14:paraId="4570D6D2" w14:textId="77777777" w:rsidTr="00A03276">
        <w:trPr>
          <w:trHeight w:val="3817"/>
        </w:trPr>
        <w:tc>
          <w:tcPr>
            <w:tcW w:w="2127" w:type="dxa"/>
            <w:vAlign w:val="center"/>
          </w:tcPr>
          <w:p w14:paraId="7D80EDC2" w14:textId="13A4F9DE" w:rsidR="00B66262" w:rsidRPr="00D23DF7" w:rsidRDefault="00D27DE3" w:rsidP="006A544C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自己評価・</w:t>
            </w:r>
            <w:r w:rsidR="00B66262"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改善点</w:t>
            </w:r>
          </w:p>
        </w:tc>
        <w:tc>
          <w:tcPr>
            <w:tcW w:w="7165" w:type="dxa"/>
            <w:vAlign w:val="center"/>
          </w:tcPr>
          <w:p w14:paraId="562E333F" w14:textId="77777777" w:rsidR="00B66262" w:rsidRPr="00D23DF7" w:rsidRDefault="00B66262" w:rsidP="006A544C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</w:tbl>
    <w:p w14:paraId="271900C1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５　具体的な事業内容</w:t>
      </w:r>
    </w:p>
    <w:p w14:paraId="053EC116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 xml:space="preserve">　(1)　実施内容の詳細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86"/>
        <w:gridCol w:w="7234"/>
      </w:tblGrid>
      <w:tr w:rsidR="00D23DF7" w:rsidRPr="00D23DF7" w14:paraId="3CC95C30" w14:textId="77777777" w:rsidTr="006A544C">
        <w:trPr>
          <w:trHeight w:val="607"/>
        </w:trPr>
        <w:tc>
          <w:tcPr>
            <w:tcW w:w="2126" w:type="dxa"/>
            <w:vAlign w:val="center"/>
          </w:tcPr>
          <w:p w14:paraId="53821BB8" w14:textId="77777777" w:rsidR="00EE4E64" w:rsidRPr="00D23DF7" w:rsidRDefault="00EE4E64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活動期間</w:t>
            </w:r>
          </w:p>
        </w:tc>
        <w:tc>
          <w:tcPr>
            <w:tcW w:w="7402" w:type="dxa"/>
            <w:vAlign w:val="center"/>
          </w:tcPr>
          <w:p w14:paraId="416E3A8F" w14:textId="77777777" w:rsidR="00EE4E64" w:rsidRPr="00D23DF7" w:rsidRDefault="00EE4E64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令和　年　月　～　令和　年　月</w:t>
            </w:r>
          </w:p>
        </w:tc>
      </w:tr>
      <w:tr w:rsidR="00D23DF7" w:rsidRPr="00D23DF7" w14:paraId="3749D309" w14:textId="77777777" w:rsidTr="006A544C">
        <w:trPr>
          <w:trHeight w:val="10100"/>
        </w:trPr>
        <w:tc>
          <w:tcPr>
            <w:tcW w:w="2126" w:type="dxa"/>
            <w:vAlign w:val="center"/>
          </w:tcPr>
          <w:p w14:paraId="13E267EB" w14:textId="77777777" w:rsidR="00EE4E64" w:rsidRPr="00D23DF7" w:rsidRDefault="00EE4E64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具体的な事業内容</w:t>
            </w:r>
          </w:p>
        </w:tc>
        <w:tc>
          <w:tcPr>
            <w:tcW w:w="7402" w:type="dxa"/>
          </w:tcPr>
          <w:p w14:paraId="6FB96AF9" w14:textId="77777777" w:rsidR="00EE4E64" w:rsidRPr="00D23DF7" w:rsidRDefault="00EE4E64" w:rsidP="006A544C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EE4E64" w:rsidRPr="00D23DF7" w14:paraId="34FAF1EA" w14:textId="77777777" w:rsidTr="006A544C">
        <w:trPr>
          <w:trHeight w:val="3108"/>
        </w:trPr>
        <w:tc>
          <w:tcPr>
            <w:tcW w:w="2126" w:type="dxa"/>
            <w:vAlign w:val="center"/>
          </w:tcPr>
          <w:p w14:paraId="2631CE6C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効果</w:t>
            </w:r>
          </w:p>
        </w:tc>
        <w:tc>
          <w:tcPr>
            <w:tcW w:w="7402" w:type="dxa"/>
          </w:tcPr>
          <w:p w14:paraId="5FC8CA04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1A1F7E85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454565FE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(2)　実施スケジュール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293"/>
        <w:gridCol w:w="2126"/>
        <w:gridCol w:w="1212"/>
      </w:tblGrid>
      <w:tr w:rsidR="00D23DF7" w:rsidRPr="00D23DF7" w14:paraId="4439DA2F" w14:textId="77777777" w:rsidTr="006A544C">
        <w:trPr>
          <w:trHeight w:val="604"/>
        </w:trPr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</w:tcPr>
          <w:p w14:paraId="1266AB86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rPr>
                <w:color w:val="000000" w:themeColor="text1"/>
              </w:rPr>
            </w:pPr>
          </w:p>
        </w:tc>
        <w:tc>
          <w:tcPr>
            <w:tcW w:w="5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CEFCE3" w14:textId="77777777" w:rsidR="00EE4E64" w:rsidRPr="00D23DF7" w:rsidRDefault="00EE4E64" w:rsidP="006A544C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事業実施内容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AC855B3" w14:textId="77777777" w:rsidR="00EE4E64" w:rsidRPr="00D23DF7" w:rsidRDefault="00EE4E64" w:rsidP="006A544C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1212" w:type="dxa"/>
            <w:tcBorders>
              <w:bottom w:val="double" w:sz="4" w:space="0" w:color="auto"/>
            </w:tcBorders>
            <w:vAlign w:val="center"/>
          </w:tcPr>
          <w:p w14:paraId="628C8792" w14:textId="77777777" w:rsidR="00EE4E64" w:rsidRPr="00D23DF7" w:rsidRDefault="00EE4E64" w:rsidP="006A544C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予算</w:t>
            </w:r>
          </w:p>
        </w:tc>
      </w:tr>
      <w:tr w:rsidR="00D23DF7" w:rsidRPr="00D23DF7" w14:paraId="3858361A" w14:textId="77777777" w:rsidTr="006A544C">
        <w:trPr>
          <w:trHeight w:val="1103"/>
        </w:trPr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74175C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4月</w:t>
            </w:r>
          </w:p>
        </w:tc>
        <w:tc>
          <w:tcPr>
            <w:tcW w:w="5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B11FE7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021C7F1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</w:tcPr>
          <w:p w14:paraId="5B005F63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13E9C5AD" w14:textId="77777777" w:rsidTr="006A544C">
        <w:trPr>
          <w:trHeight w:val="1268"/>
        </w:trPr>
        <w:tc>
          <w:tcPr>
            <w:tcW w:w="689" w:type="dxa"/>
            <w:shd w:val="clear" w:color="auto" w:fill="auto"/>
            <w:vAlign w:val="center"/>
          </w:tcPr>
          <w:p w14:paraId="2B2054D2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5月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1262B9CF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07EF28B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512BAF1D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22933A82" w14:textId="77777777" w:rsidTr="006A544C">
        <w:trPr>
          <w:trHeight w:val="1256"/>
        </w:trPr>
        <w:tc>
          <w:tcPr>
            <w:tcW w:w="689" w:type="dxa"/>
            <w:shd w:val="clear" w:color="auto" w:fill="auto"/>
            <w:vAlign w:val="center"/>
          </w:tcPr>
          <w:p w14:paraId="0A514508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6月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6AD20CCF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742574A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671B6F8C" w14:textId="77777777" w:rsidR="00EE4E64" w:rsidRPr="00D23DF7" w:rsidRDefault="00EE4E64" w:rsidP="006A544C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5BACC33C" w14:textId="77777777" w:rsidTr="006A544C">
        <w:trPr>
          <w:trHeight w:val="1274"/>
        </w:trPr>
        <w:tc>
          <w:tcPr>
            <w:tcW w:w="689" w:type="dxa"/>
            <w:shd w:val="clear" w:color="auto" w:fill="auto"/>
            <w:vAlign w:val="center"/>
          </w:tcPr>
          <w:p w14:paraId="05384F3E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7月</w:t>
            </w:r>
          </w:p>
        </w:tc>
        <w:tc>
          <w:tcPr>
            <w:tcW w:w="5293" w:type="dxa"/>
            <w:shd w:val="clear" w:color="auto" w:fill="auto"/>
          </w:tcPr>
          <w:p w14:paraId="5C44B1F9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26C7CFD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2703E674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304DC0CC" w14:textId="77777777" w:rsidTr="006A544C">
        <w:trPr>
          <w:trHeight w:val="1414"/>
        </w:trPr>
        <w:tc>
          <w:tcPr>
            <w:tcW w:w="689" w:type="dxa"/>
            <w:shd w:val="clear" w:color="auto" w:fill="auto"/>
            <w:vAlign w:val="center"/>
          </w:tcPr>
          <w:p w14:paraId="0DCABF80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8月</w:t>
            </w:r>
          </w:p>
        </w:tc>
        <w:tc>
          <w:tcPr>
            <w:tcW w:w="5293" w:type="dxa"/>
            <w:shd w:val="clear" w:color="auto" w:fill="auto"/>
          </w:tcPr>
          <w:p w14:paraId="362137CA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3661341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6DFD7A67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0C38F92F" w14:textId="77777777" w:rsidTr="006A544C">
        <w:trPr>
          <w:trHeight w:val="1114"/>
        </w:trPr>
        <w:tc>
          <w:tcPr>
            <w:tcW w:w="689" w:type="dxa"/>
            <w:shd w:val="clear" w:color="auto" w:fill="auto"/>
            <w:vAlign w:val="center"/>
          </w:tcPr>
          <w:p w14:paraId="31EA23DB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9月</w:t>
            </w:r>
          </w:p>
        </w:tc>
        <w:tc>
          <w:tcPr>
            <w:tcW w:w="5293" w:type="dxa"/>
            <w:shd w:val="clear" w:color="auto" w:fill="auto"/>
          </w:tcPr>
          <w:p w14:paraId="7E6E68EA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BBC979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7B2D1985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375875A1" w14:textId="77777777" w:rsidTr="006A544C">
        <w:trPr>
          <w:trHeight w:val="1246"/>
        </w:trPr>
        <w:tc>
          <w:tcPr>
            <w:tcW w:w="689" w:type="dxa"/>
            <w:shd w:val="clear" w:color="auto" w:fill="auto"/>
            <w:vAlign w:val="center"/>
          </w:tcPr>
          <w:p w14:paraId="00BC28EA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10月</w:t>
            </w:r>
          </w:p>
        </w:tc>
        <w:tc>
          <w:tcPr>
            <w:tcW w:w="5293" w:type="dxa"/>
            <w:shd w:val="clear" w:color="auto" w:fill="auto"/>
          </w:tcPr>
          <w:p w14:paraId="4D7A4C42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7CC631B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2702F407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39EC8485" w14:textId="77777777" w:rsidTr="006A544C">
        <w:trPr>
          <w:trHeight w:val="1259"/>
        </w:trPr>
        <w:tc>
          <w:tcPr>
            <w:tcW w:w="689" w:type="dxa"/>
            <w:shd w:val="clear" w:color="auto" w:fill="auto"/>
            <w:vAlign w:val="center"/>
          </w:tcPr>
          <w:p w14:paraId="57A56718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11月</w:t>
            </w:r>
          </w:p>
        </w:tc>
        <w:tc>
          <w:tcPr>
            <w:tcW w:w="5293" w:type="dxa"/>
            <w:shd w:val="clear" w:color="auto" w:fill="auto"/>
          </w:tcPr>
          <w:p w14:paraId="7F70FA1A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C37B759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7081AD91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71463338" w14:textId="77777777" w:rsidTr="006A544C">
        <w:trPr>
          <w:trHeight w:val="1436"/>
        </w:trPr>
        <w:tc>
          <w:tcPr>
            <w:tcW w:w="689" w:type="dxa"/>
            <w:shd w:val="clear" w:color="auto" w:fill="auto"/>
            <w:vAlign w:val="center"/>
          </w:tcPr>
          <w:p w14:paraId="41A4AB12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12月</w:t>
            </w:r>
          </w:p>
        </w:tc>
        <w:tc>
          <w:tcPr>
            <w:tcW w:w="5293" w:type="dxa"/>
            <w:shd w:val="clear" w:color="auto" w:fill="auto"/>
          </w:tcPr>
          <w:p w14:paraId="6543B9B0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2378135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5664BA26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3DDA37F6" w14:textId="77777777" w:rsidTr="006A544C">
        <w:trPr>
          <w:trHeight w:val="1268"/>
        </w:trPr>
        <w:tc>
          <w:tcPr>
            <w:tcW w:w="689" w:type="dxa"/>
            <w:shd w:val="clear" w:color="auto" w:fill="auto"/>
            <w:vAlign w:val="center"/>
          </w:tcPr>
          <w:p w14:paraId="2D27EF5E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1月</w:t>
            </w:r>
          </w:p>
        </w:tc>
        <w:tc>
          <w:tcPr>
            <w:tcW w:w="5293" w:type="dxa"/>
            <w:shd w:val="clear" w:color="auto" w:fill="auto"/>
          </w:tcPr>
          <w:p w14:paraId="7016C515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493B1F6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211F039C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2E288030" w14:textId="77777777" w:rsidTr="006A544C">
        <w:trPr>
          <w:trHeight w:val="1116"/>
        </w:trPr>
        <w:tc>
          <w:tcPr>
            <w:tcW w:w="689" w:type="dxa"/>
            <w:shd w:val="clear" w:color="auto" w:fill="auto"/>
            <w:vAlign w:val="center"/>
          </w:tcPr>
          <w:p w14:paraId="77A1AC5C" w14:textId="77777777" w:rsidR="00EE4E64" w:rsidRPr="00D23DF7" w:rsidRDefault="00EE4E64" w:rsidP="006A544C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2月</w:t>
            </w:r>
          </w:p>
        </w:tc>
        <w:tc>
          <w:tcPr>
            <w:tcW w:w="5293" w:type="dxa"/>
            <w:shd w:val="clear" w:color="auto" w:fill="auto"/>
          </w:tcPr>
          <w:p w14:paraId="105E3704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09715605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5BFDAED1" w14:textId="77777777" w:rsidR="00EE4E64" w:rsidRPr="00D23DF7" w:rsidRDefault="00EE4E64" w:rsidP="006A544C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</w:tbl>
    <w:p w14:paraId="62CA795E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(3)　事業のＰＲ方法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D23DF7" w:rsidRPr="00D23DF7" w14:paraId="48EB76C0" w14:textId="77777777" w:rsidTr="006A544C">
        <w:trPr>
          <w:trHeight w:val="4289"/>
        </w:trPr>
        <w:tc>
          <w:tcPr>
            <w:tcW w:w="9528" w:type="dxa"/>
          </w:tcPr>
          <w:p w14:paraId="0C9EF361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0C378B87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(4)　各団体の役割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86"/>
        <w:gridCol w:w="7234"/>
      </w:tblGrid>
      <w:tr w:rsidR="00D23DF7" w:rsidRPr="00D23DF7" w14:paraId="6A47ED43" w14:textId="77777777" w:rsidTr="006A544C">
        <w:trPr>
          <w:trHeight w:val="1743"/>
        </w:trPr>
        <w:tc>
          <w:tcPr>
            <w:tcW w:w="2126" w:type="dxa"/>
            <w:vAlign w:val="center"/>
          </w:tcPr>
          <w:p w14:paraId="49F08379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活動主体</w:t>
            </w:r>
          </w:p>
        </w:tc>
        <w:tc>
          <w:tcPr>
            <w:tcW w:w="7402" w:type="dxa"/>
          </w:tcPr>
          <w:p w14:paraId="2AF09319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73CF98B8" w14:textId="77777777" w:rsidTr="006A544C">
        <w:trPr>
          <w:trHeight w:val="1839"/>
        </w:trPr>
        <w:tc>
          <w:tcPr>
            <w:tcW w:w="2126" w:type="dxa"/>
            <w:vAlign w:val="center"/>
          </w:tcPr>
          <w:p w14:paraId="6466129B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連携団体</w:t>
            </w:r>
          </w:p>
        </w:tc>
        <w:tc>
          <w:tcPr>
            <w:tcW w:w="7402" w:type="dxa"/>
          </w:tcPr>
          <w:p w14:paraId="3AE4BA65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7E22B77C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(5)　役割一覧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26"/>
        <w:gridCol w:w="1949"/>
        <w:gridCol w:w="1811"/>
        <w:gridCol w:w="3334"/>
      </w:tblGrid>
      <w:tr w:rsidR="00D23DF7" w:rsidRPr="00D23DF7" w14:paraId="7F228778" w14:textId="77777777" w:rsidTr="006A544C">
        <w:trPr>
          <w:trHeight w:val="604"/>
        </w:trPr>
        <w:tc>
          <w:tcPr>
            <w:tcW w:w="2226" w:type="dxa"/>
            <w:vAlign w:val="center"/>
          </w:tcPr>
          <w:p w14:paraId="14E61EF0" w14:textId="77777777" w:rsidR="00EE4E64" w:rsidRPr="00D23DF7" w:rsidRDefault="00EE4E64" w:rsidP="006A544C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氏名</w:t>
            </w:r>
          </w:p>
        </w:tc>
        <w:tc>
          <w:tcPr>
            <w:tcW w:w="1949" w:type="dxa"/>
            <w:vAlign w:val="center"/>
          </w:tcPr>
          <w:p w14:paraId="5B3D9FA6" w14:textId="77777777" w:rsidR="00EE4E64" w:rsidRPr="00D23DF7" w:rsidRDefault="00EE4E64" w:rsidP="006A544C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1811" w:type="dxa"/>
            <w:vAlign w:val="center"/>
          </w:tcPr>
          <w:p w14:paraId="66228190" w14:textId="77777777" w:rsidR="00EE4E64" w:rsidRPr="00D23DF7" w:rsidRDefault="00EE4E64" w:rsidP="006A544C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役職</w:t>
            </w:r>
          </w:p>
        </w:tc>
        <w:tc>
          <w:tcPr>
            <w:tcW w:w="3334" w:type="dxa"/>
            <w:vAlign w:val="center"/>
          </w:tcPr>
          <w:p w14:paraId="54D15E7B" w14:textId="77777777" w:rsidR="00EE4E64" w:rsidRPr="00D23DF7" w:rsidRDefault="00EE4E64" w:rsidP="006A544C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役割</w:t>
            </w:r>
          </w:p>
        </w:tc>
      </w:tr>
      <w:tr w:rsidR="00D23DF7" w:rsidRPr="00D23DF7" w14:paraId="2ECC071C" w14:textId="77777777" w:rsidTr="006A544C">
        <w:trPr>
          <w:trHeight w:val="556"/>
        </w:trPr>
        <w:tc>
          <w:tcPr>
            <w:tcW w:w="2226" w:type="dxa"/>
          </w:tcPr>
          <w:p w14:paraId="6AB41149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1907FFC1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62EB479B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772703DC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30637EA4" w14:textId="77777777" w:rsidTr="006A544C">
        <w:trPr>
          <w:trHeight w:val="563"/>
        </w:trPr>
        <w:tc>
          <w:tcPr>
            <w:tcW w:w="2226" w:type="dxa"/>
          </w:tcPr>
          <w:p w14:paraId="64397E22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0CA8CAB4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42750188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1DC88358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2783F524" w14:textId="77777777" w:rsidTr="006A544C">
        <w:trPr>
          <w:trHeight w:val="543"/>
        </w:trPr>
        <w:tc>
          <w:tcPr>
            <w:tcW w:w="2226" w:type="dxa"/>
          </w:tcPr>
          <w:p w14:paraId="73FE31D7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79CB0441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7C6F3B41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52412060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7620E1EB" w14:textId="77777777" w:rsidTr="006A544C">
        <w:trPr>
          <w:trHeight w:val="565"/>
        </w:trPr>
        <w:tc>
          <w:tcPr>
            <w:tcW w:w="2226" w:type="dxa"/>
          </w:tcPr>
          <w:p w14:paraId="0C603FFF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6383CBE9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5232A547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7BFB6364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08922F2E" w14:textId="77777777" w:rsidTr="006A544C">
        <w:trPr>
          <w:trHeight w:val="559"/>
        </w:trPr>
        <w:tc>
          <w:tcPr>
            <w:tcW w:w="2226" w:type="dxa"/>
          </w:tcPr>
          <w:p w14:paraId="6687F878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0953F66E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75217D79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20D78EE8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3AF823C5" w14:textId="77777777" w:rsidTr="006A544C">
        <w:trPr>
          <w:trHeight w:val="567"/>
        </w:trPr>
        <w:tc>
          <w:tcPr>
            <w:tcW w:w="2226" w:type="dxa"/>
          </w:tcPr>
          <w:p w14:paraId="6B28A377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11140F6F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49A0CAE6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3894AE86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734ED311" w14:textId="77777777" w:rsidTr="006A544C">
        <w:trPr>
          <w:trHeight w:val="567"/>
        </w:trPr>
        <w:tc>
          <w:tcPr>
            <w:tcW w:w="2226" w:type="dxa"/>
          </w:tcPr>
          <w:p w14:paraId="5C811548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5F1A4764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0E31B82C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24733898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EE4E64" w:rsidRPr="00D23DF7" w14:paraId="54575A87" w14:textId="77777777" w:rsidTr="006A544C">
        <w:trPr>
          <w:trHeight w:val="567"/>
        </w:trPr>
        <w:tc>
          <w:tcPr>
            <w:tcW w:w="2226" w:type="dxa"/>
          </w:tcPr>
          <w:p w14:paraId="320427B1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64737628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3C88D9F6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691E8EC0" w14:textId="77777777" w:rsidR="00EE4E64" w:rsidRPr="00D23DF7" w:rsidRDefault="00EE4E64" w:rsidP="006A544C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3638D3C5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3D210788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372AB384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６　事業継続の仕組み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D23DF7" w:rsidRPr="00D23DF7" w14:paraId="2E044EAD" w14:textId="77777777" w:rsidTr="006A544C">
        <w:trPr>
          <w:trHeight w:val="462"/>
        </w:trPr>
        <w:tc>
          <w:tcPr>
            <w:tcW w:w="9528" w:type="dxa"/>
            <w:vAlign w:val="center"/>
          </w:tcPr>
          <w:p w14:paraId="7C3590E3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次年度以降の計画</w:t>
            </w:r>
          </w:p>
        </w:tc>
      </w:tr>
      <w:tr w:rsidR="00D23DF7" w:rsidRPr="00D23DF7" w14:paraId="36540EC1" w14:textId="77777777" w:rsidTr="006A544C">
        <w:trPr>
          <w:trHeight w:val="2117"/>
        </w:trPr>
        <w:tc>
          <w:tcPr>
            <w:tcW w:w="9528" w:type="dxa"/>
          </w:tcPr>
          <w:p w14:paraId="764B0036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53DCFDBA" w14:textId="77777777" w:rsidTr="006A544C">
        <w:trPr>
          <w:trHeight w:val="413"/>
        </w:trPr>
        <w:tc>
          <w:tcPr>
            <w:tcW w:w="9528" w:type="dxa"/>
            <w:vAlign w:val="center"/>
          </w:tcPr>
          <w:p w14:paraId="51C6D4C2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資金調達の方法・計画</w:t>
            </w:r>
          </w:p>
        </w:tc>
      </w:tr>
      <w:tr w:rsidR="00D23DF7" w:rsidRPr="00D23DF7" w14:paraId="486413E6" w14:textId="77777777" w:rsidTr="006A544C">
        <w:trPr>
          <w:trHeight w:val="1973"/>
        </w:trPr>
        <w:tc>
          <w:tcPr>
            <w:tcW w:w="9528" w:type="dxa"/>
          </w:tcPr>
          <w:p w14:paraId="5FFEADF2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697BAEE0" w14:textId="77777777" w:rsidTr="006A544C">
        <w:trPr>
          <w:trHeight w:val="405"/>
        </w:trPr>
        <w:tc>
          <w:tcPr>
            <w:tcW w:w="9528" w:type="dxa"/>
            <w:vAlign w:val="center"/>
          </w:tcPr>
          <w:p w14:paraId="425C497A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その他</w:t>
            </w:r>
          </w:p>
        </w:tc>
      </w:tr>
      <w:tr w:rsidR="00EE4E64" w:rsidRPr="00D23DF7" w14:paraId="553FABCD" w14:textId="77777777" w:rsidTr="006A544C">
        <w:trPr>
          <w:trHeight w:val="1973"/>
        </w:trPr>
        <w:tc>
          <w:tcPr>
            <w:tcW w:w="9528" w:type="dxa"/>
          </w:tcPr>
          <w:p w14:paraId="48F0B43F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06AECC4A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p w14:paraId="7ADFED2C" w14:textId="77777777" w:rsidR="00EE4E64" w:rsidRPr="00D23DF7" w:rsidRDefault="00EE4E64" w:rsidP="00EE4E64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７　その他ＰＲしたい事項（これまでの活動実績やこの事業で活用できるノウハウなど）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EE4E64" w:rsidRPr="00D23DF7" w14:paraId="7A5DFB3B" w14:textId="77777777" w:rsidTr="006A544C">
        <w:trPr>
          <w:trHeight w:val="4289"/>
        </w:trPr>
        <w:tc>
          <w:tcPr>
            <w:tcW w:w="9528" w:type="dxa"/>
          </w:tcPr>
          <w:p w14:paraId="7B9ABD52" w14:textId="77777777" w:rsidR="00EE4E64" w:rsidRPr="00D23DF7" w:rsidRDefault="00EE4E64" w:rsidP="006A544C">
            <w:pPr>
              <w:adjustRightInd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027BFDCC" w14:textId="77777777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p w14:paraId="69C43C38" w14:textId="77777777" w:rsidR="00EE4E64" w:rsidRPr="00D23DF7" w:rsidRDefault="00EE4E64" w:rsidP="00EE4E64">
      <w:pPr>
        <w:suppressAutoHyphens/>
        <w:wordWrap w:val="0"/>
        <w:autoSpaceDE w:val="0"/>
        <w:autoSpaceDN w:val="0"/>
        <w:ind w:leftChars="100" w:left="660" w:hangingChars="200" w:hanging="44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28472AA1" w14:textId="77777777" w:rsidR="00EE4E64" w:rsidRPr="00D23DF7" w:rsidRDefault="00EE4E64" w:rsidP="00EE4E64">
      <w:pPr>
        <w:suppressAutoHyphens/>
        <w:wordWrap w:val="0"/>
        <w:autoSpaceDE w:val="0"/>
        <w:autoSpaceDN w:val="0"/>
        <w:ind w:leftChars="100" w:left="660" w:hangingChars="200" w:hanging="440"/>
        <w:textAlignment w:val="baseline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注１　具体的、簡潔に記載してください。</w:t>
      </w:r>
    </w:p>
    <w:p w14:paraId="4D3B3DC0" w14:textId="77777777" w:rsidR="00EE4E64" w:rsidRPr="00D23DF7" w:rsidRDefault="00EE4E64" w:rsidP="00EE4E64">
      <w:pPr>
        <w:autoSpaceDE w:val="0"/>
        <w:autoSpaceDN w:val="0"/>
        <w:ind w:firstLineChars="200" w:firstLine="44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２　記載欄が不足する場合は、別紙により提出してください。</w:t>
      </w:r>
    </w:p>
    <w:p w14:paraId="74BCD1BA" w14:textId="60DA6F82" w:rsidR="00EE4E64" w:rsidRPr="00D23DF7" w:rsidRDefault="00EE4E64" w:rsidP="00EE4E64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sectPr w:rsidR="00EE4E64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182A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21C4"/>
    <w:rsid w:val="00475376"/>
    <w:rsid w:val="0047671D"/>
    <w:rsid w:val="00484A64"/>
    <w:rsid w:val="00491B00"/>
    <w:rsid w:val="0049352B"/>
    <w:rsid w:val="004948FC"/>
    <w:rsid w:val="00495E62"/>
    <w:rsid w:val="00496118"/>
    <w:rsid w:val="004A19FD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47840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DF9"/>
    <w:rsid w:val="007B2EDD"/>
    <w:rsid w:val="007B708B"/>
    <w:rsid w:val="007B71C1"/>
    <w:rsid w:val="007C0AF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105C3"/>
    <w:rsid w:val="00B17485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2025-04-23T01:03:00Z</dcterms:modified>
</cp:coreProperties>
</file>