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CEF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47CE6FC5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55A2B554" w14:textId="347F0669"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252C0">
        <w:rPr>
          <w:rFonts w:ascii="ＭＳ 明朝" w:hAnsi="ＭＳ 明朝" w:hint="eastAsia"/>
        </w:rPr>
        <w:t>６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E132C68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209B8A45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0A142F8B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3709CFF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243B0A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9DC3A6E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60BA3FF0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433B9F2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2F715800" w14:textId="77777777" w:rsidR="005224F3" w:rsidRDefault="005224F3">
      <w:pPr>
        <w:rPr>
          <w:rFonts w:ascii="ＭＳ 明朝" w:hAnsi="ＭＳ 明朝"/>
          <w:sz w:val="24"/>
        </w:rPr>
      </w:pPr>
    </w:p>
    <w:p w14:paraId="2A49BEBC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6A26F7C1" w14:textId="3F1199A5" w:rsidR="005224F3" w:rsidRPr="00E46B0F" w:rsidRDefault="002252C0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B8467F">
        <w:rPr>
          <w:rFonts w:asciiTheme="minorEastAsia" w:hAnsiTheme="minorEastAsia" w:hint="eastAsia"/>
          <w:color w:val="000000" w:themeColor="text1"/>
          <w:sz w:val="24"/>
        </w:rPr>
        <w:t>心のバリアフリーの効果的な普及啓発手法に関する調査業務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73FB8F8F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14BF691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0E2F993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531557C6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4D538BE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32EECDDB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0E5C15B7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7DB9C812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B3D5C63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C0E39E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8D10B85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76B3BFA9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32CD" w14:textId="77777777" w:rsidR="00074F31" w:rsidRDefault="00074F31" w:rsidP="004E4800">
      <w:r>
        <w:separator/>
      </w:r>
    </w:p>
  </w:endnote>
  <w:endnote w:type="continuationSeparator" w:id="0">
    <w:p w14:paraId="4BD1D530" w14:textId="77777777"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822" w14:textId="77777777" w:rsidR="00074F31" w:rsidRDefault="00074F31" w:rsidP="004E4800">
      <w:r>
        <w:separator/>
      </w:r>
    </w:p>
  </w:footnote>
  <w:footnote w:type="continuationSeparator" w:id="0">
    <w:p w14:paraId="5775CAD8" w14:textId="77777777"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D83" w14:textId="6F062671" w:rsidR="004863A8" w:rsidRPr="004863A8" w:rsidRDefault="001945FA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9353663">
    <w:abstractNumId w:val="3"/>
  </w:num>
  <w:num w:numId="2" w16cid:durableId="2091925182">
    <w:abstractNumId w:val="0"/>
  </w:num>
  <w:num w:numId="3" w16cid:durableId="734860356">
    <w:abstractNumId w:val="2"/>
  </w:num>
  <w:num w:numId="4" w16cid:durableId="12504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648CD"/>
    <w:rsid w:val="00074F31"/>
    <w:rsid w:val="00080BDB"/>
    <w:rsid w:val="00082D21"/>
    <w:rsid w:val="00117BA5"/>
    <w:rsid w:val="00123F03"/>
    <w:rsid w:val="001327E2"/>
    <w:rsid w:val="00134723"/>
    <w:rsid w:val="0019107C"/>
    <w:rsid w:val="001945FA"/>
    <w:rsid w:val="001A1A03"/>
    <w:rsid w:val="001A609B"/>
    <w:rsid w:val="001B2816"/>
    <w:rsid w:val="001F30C0"/>
    <w:rsid w:val="0020044D"/>
    <w:rsid w:val="002252C0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4DA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4BE79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内野 綾子</cp:lastModifiedBy>
  <cp:revision>19</cp:revision>
  <cp:lastPrinted>2018-09-20T06:11:00Z</cp:lastPrinted>
  <dcterms:created xsi:type="dcterms:W3CDTF">2018-09-16T05:21:00Z</dcterms:created>
  <dcterms:modified xsi:type="dcterms:W3CDTF">2024-10-10T00:35:00Z</dcterms:modified>
</cp:coreProperties>
</file>