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8A168F">
        <w:rPr>
          <w:rFonts w:ascii="Bookman Old Style" w:eastAsia="ＭＳ 明朝" w:hAnsi="Bookman Old Style"/>
          <w:w w:val="83"/>
          <w:kern w:val="0"/>
          <w:sz w:val="24"/>
          <w:szCs w:val="24"/>
          <w:fitText w:val="1200" w:id="1715133440"/>
        </w:rPr>
        <w:t>商号又は名</w:t>
      </w:r>
      <w:r w:rsidRPr="008A168F">
        <w:rPr>
          <w:rFonts w:ascii="Bookman Old Style" w:eastAsia="ＭＳ 明朝" w:hAnsi="Bookman Old Style"/>
          <w:spacing w:val="3"/>
          <w:w w:val="83"/>
          <w:kern w:val="0"/>
          <w:sz w:val="24"/>
          <w:szCs w:val="24"/>
          <w:fitText w:val="1200" w:id="1715133440"/>
        </w:rPr>
        <w:t>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513632A4"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343968" w:rsidRPr="00343968">
        <w:rPr>
          <w:rFonts w:ascii="Bookman Old Style" w:eastAsia="ＭＳ 明朝" w:hAnsi="Bookman Old Style" w:hint="eastAsia"/>
          <w:sz w:val="24"/>
          <w:szCs w:val="28"/>
        </w:rPr>
        <w:t>アイヌ文化体験プログラム送迎バス手配業務</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343968">
        <w:trPr>
          <w:trHeight w:val="591"/>
        </w:trPr>
        <w:tc>
          <w:tcPr>
            <w:tcW w:w="1555" w:type="dxa"/>
            <w:vAlign w:val="center"/>
          </w:tcPr>
          <w:p w14:paraId="57338B64" w14:textId="77777777" w:rsidR="003736C9" w:rsidRPr="003E5984" w:rsidRDefault="003736C9" w:rsidP="003736C9">
            <w:pPr>
              <w:rPr>
                <w:rFonts w:ascii="Bookman Old Style" w:eastAsia="ＭＳ 明朝" w:hAnsi="Bookman Old Style"/>
                <w:sz w:val="24"/>
                <w:szCs w:val="24"/>
              </w:rPr>
            </w:pPr>
          </w:p>
        </w:tc>
        <w:tc>
          <w:tcPr>
            <w:tcW w:w="5670" w:type="dxa"/>
            <w:vAlign w:val="center"/>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vAlign w:val="center"/>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343968">
        <w:trPr>
          <w:trHeight w:val="982"/>
        </w:trPr>
        <w:tc>
          <w:tcPr>
            <w:tcW w:w="1555" w:type="dxa"/>
            <w:vAlign w:val="center"/>
          </w:tcPr>
          <w:p w14:paraId="4CBD8258" w14:textId="77777777" w:rsidR="003736C9" w:rsidRPr="003E5984" w:rsidRDefault="003736C9" w:rsidP="003736C9">
            <w:pPr>
              <w:rPr>
                <w:rFonts w:ascii="Bookman Old Style" w:eastAsia="ＭＳ 明朝" w:hAnsi="Bookman Old Style"/>
                <w:sz w:val="24"/>
                <w:szCs w:val="24"/>
              </w:rPr>
            </w:pPr>
          </w:p>
        </w:tc>
        <w:tc>
          <w:tcPr>
            <w:tcW w:w="5670" w:type="dxa"/>
            <w:vAlign w:val="center"/>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vAlign w:val="center"/>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343968">
        <w:trPr>
          <w:trHeight w:val="556"/>
        </w:trPr>
        <w:tc>
          <w:tcPr>
            <w:tcW w:w="1555" w:type="dxa"/>
            <w:vAlign w:val="center"/>
          </w:tcPr>
          <w:p w14:paraId="27A75F04" w14:textId="77777777" w:rsidR="003736C9" w:rsidRPr="003E5984" w:rsidRDefault="003736C9" w:rsidP="003736C9">
            <w:pPr>
              <w:rPr>
                <w:rFonts w:ascii="Bookman Old Style" w:eastAsia="ＭＳ 明朝" w:hAnsi="Bookman Old Style"/>
                <w:sz w:val="24"/>
                <w:szCs w:val="24"/>
              </w:rPr>
            </w:pPr>
          </w:p>
        </w:tc>
        <w:tc>
          <w:tcPr>
            <w:tcW w:w="5670" w:type="dxa"/>
            <w:vAlign w:val="center"/>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vAlign w:val="center"/>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「添付の有無」欄に〇印をつけてください。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43968"/>
    <w:rsid w:val="00362632"/>
    <w:rsid w:val="003736C9"/>
    <w:rsid w:val="003A6312"/>
    <w:rsid w:val="003E5984"/>
    <w:rsid w:val="004A0759"/>
    <w:rsid w:val="004E5B82"/>
    <w:rsid w:val="004F1DEB"/>
    <w:rsid w:val="00533BF6"/>
    <w:rsid w:val="00577537"/>
    <w:rsid w:val="006A25C1"/>
    <w:rsid w:val="00731692"/>
    <w:rsid w:val="007B0373"/>
    <w:rsid w:val="00844726"/>
    <w:rsid w:val="008621F9"/>
    <w:rsid w:val="008A168F"/>
    <w:rsid w:val="008F17BE"/>
    <w:rsid w:val="00963722"/>
    <w:rsid w:val="009B232D"/>
    <w:rsid w:val="00A41E3D"/>
    <w:rsid w:val="00B4284E"/>
    <w:rsid w:val="00BB492B"/>
    <w:rsid w:val="00C615ED"/>
    <w:rsid w:val="00DA102D"/>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378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2025-04-08T06:29:00Z</dcterms:modified>
</cp:coreProperties>
</file>