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F31" w14:textId="1EE56774" w:rsidR="00411BB7" w:rsidRDefault="002671D7">
      <w:pPr>
        <w:rPr>
          <w:sz w:val="28"/>
          <w:szCs w:val="28"/>
        </w:rPr>
      </w:pPr>
      <w:r w:rsidRPr="002671D7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E894E" wp14:editId="597D5F8B">
                <wp:simplePos x="0" y="0"/>
                <wp:positionH relativeFrom="page">
                  <wp:posOffset>5832475</wp:posOffset>
                </wp:positionH>
                <wp:positionV relativeFrom="page">
                  <wp:posOffset>180340</wp:posOffset>
                </wp:positionV>
                <wp:extent cx="1528920" cy="276120"/>
                <wp:effectExtent l="0" t="0" r="1397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92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793A4" w14:textId="43DBA0C0" w:rsidR="002671D7" w:rsidRDefault="002671D7" w:rsidP="002671D7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入札説明書　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E8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25pt;margin-top:14.2pt;width:120.4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" fillcolor="window" strokeweight=".5pt">
                <v:textbox style="mso-fit-shape-to-text:t" inset="2mm,1mm,2mm,1mm">
                  <w:txbxContent>
                    <w:p w14:paraId="5BC793A4" w14:textId="43DBA0C0" w:rsidR="002671D7" w:rsidRDefault="002671D7" w:rsidP="002671D7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入札説明書　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32"/>
                        </w:rPr>
                        <w:t>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D5AE3D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0A8A5725" w14:textId="7663ED88" w:rsidR="00D46BFE" w:rsidRDefault="00163BAC" w:rsidP="00FC4477">
      <w:pPr>
        <w:ind w:rightChars="200" w:right="483"/>
        <w:jc w:val="right"/>
      </w:pPr>
      <w:r>
        <w:rPr>
          <w:rFonts w:hint="eastAsia"/>
        </w:rPr>
        <w:t>令和</w:t>
      </w:r>
      <w:r w:rsidR="00D46BFE">
        <w:rPr>
          <w:rFonts w:hint="eastAsia"/>
        </w:rPr>
        <w:t xml:space="preserve">　　年　　月　</w:t>
      </w:r>
      <w:r w:rsidR="00956B9F">
        <w:rPr>
          <w:rFonts w:hint="eastAsia"/>
        </w:rPr>
        <w:t xml:space="preserve">　</w:t>
      </w:r>
      <w:r w:rsidR="00D46BFE">
        <w:rPr>
          <w:rFonts w:hint="eastAsia"/>
        </w:rPr>
        <w:t>日</w:t>
      </w:r>
    </w:p>
    <w:p w14:paraId="783DD904" w14:textId="77777777" w:rsidR="00B93D49" w:rsidRDefault="007073C8" w:rsidP="00FC4477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77BB5F97" w14:textId="77777777" w:rsidR="00B93D49" w:rsidRDefault="00B93D49" w:rsidP="00B93D49">
      <w:pPr>
        <w:sectPr w:rsidR="00B93D49" w:rsidSect="00411BB7"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7AC51292" w14:textId="77777777" w:rsidTr="00411BB7">
        <w:trPr>
          <w:trHeight w:val="11541"/>
        </w:trPr>
        <w:tc>
          <w:tcPr>
            <w:tcW w:w="9610" w:type="dxa"/>
          </w:tcPr>
          <w:p w14:paraId="6A4F2ED8" w14:textId="77777777" w:rsidR="00B93D49" w:rsidRDefault="00B93D49" w:rsidP="005A74CD"/>
        </w:tc>
      </w:tr>
    </w:tbl>
    <w:p w14:paraId="75665FC6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75E8E"/>
    <w:rsid w:val="00080B13"/>
    <w:rsid w:val="000935F3"/>
    <w:rsid w:val="00134755"/>
    <w:rsid w:val="001364A1"/>
    <w:rsid w:val="00163BAC"/>
    <w:rsid w:val="001949CC"/>
    <w:rsid w:val="00262DCA"/>
    <w:rsid w:val="0026713B"/>
    <w:rsid w:val="002671D7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56B9F"/>
    <w:rsid w:val="009665DD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60109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葛西 知美</cp:lastModifiedBy>
  <cp:revision>4</cp:revision>
  <cp:lastPrinted>2023-04-26T01:10:00Z</cp:lastPrinted>
  <dcterms:created xsi:type="dcterms:W3CDTF">2023-04-26T00:32:00Z</dcterms:created>
  <dcterms:modified xsi:type="dcterms:W3CDTF">2023-04-26T01:11:00Z</dcterms:modified>
</cp:coreProperties>
</file>