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BEE6" w14:textId="53EF7EAC" w:rsidR="008B560F" w:rsidRPr="007736CA" w:rsidRDefault="008B560F" w:rsidP="008B560F">
      <w:pPr>
        <w:rPr>
          <w:sz w:val="24"/>
          <w:szCs w:val="28"/>
        </w:rPr>
      </w:pPr>
      <w:r w:rsidRPr="007736CA">
        <w:rPr>
          <w:rFonts w:hint="eastAsia"/>
          <w:sz w:val="24"/>
          <w:szCs w:val="28"/>
        </w:rPr>
        <w:t>【様式</w:t>
      </w:r>
      <w:r w:rsidR="001743A1">
        <w:rPr>
          <w:rFonts w:hint="eastAsia"/>
          <w:sz w:val="24"/>
          <w:szCs w:val="28"/>
        </w:rPr>
        <w:t>４</w:t>
      </w:r>
      <w:r w:rsidRPr="007736CA">
        <w:rPr>
          <w:rFonts w:hint="eastAsia"/>
          <w:sz w:val="24"/>
          <w:szCs w:val="28"/>
        </w:rPr>
        <w:t>】</w:t>
      </w:r>
    </w:p>
    <w:p w14:paraId="3020B820" w14:textId="588F1E49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B560F">
        <w:rPr>
          <w:rFonts w:asciiTheme="majorEastAsia" w:eastAsiaTheme="majorEastAsia" w:hAnsiTheme="majorEastAsia" w:hint="eastAsia"/>
          <w:b/>
          <w:spacing w:val="173"/>
          <w:kern w:val="0"/>
          <w:sz w:val="24"/>
          <w:szCs w:val="24"/>
          <w:fitText w:val="3175" w:id="-938851071"/>
        </w:rPr>
        <w:t>契約実績調</w:t>
      </w:r>
      <w:r w:rsidRPr="008B560F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175" w:id="-938851071"/>
        </w:rPr>
        <w:t>書</w:t>
      </w:r>
    </w:p>
    <w:p w14:paraId="7244765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77CFC3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0E39EC6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4907"/>
        <w:gridCol w:w="3193"/>
        <w:gridCol w:w="3194"/>
        <w:gridCol w:w="3194"/>
      </w:tblGrid>
      <w:tr w:rsidR="00511D10" w:rsidRPr="0057120C" w14:paraId="0CF48DA1" w14:textId="77777777" w:rsidTr="001743A1">
        <w:tc>
          <w:tcPr>
            <w:tcW w:w="4907" w:type="dxa"/>
          </w:tcPr>
          <w:p w14:paraId="574EC388" w14:textId="77777777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193" w:type="dxa"/>
          </w:tcPr>
          <w:p w14:paraId="03B01BB1" w14:textId="77777777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194" w:type="dxa"/>
          </w:tcPr>
          <w:p w14:paraId="1622FC44" w14:textId="77777777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94" w:type="dxa"/>
          </w:tcPr>
          <w:p w14:paraId="145B4862" w14:textId="77777777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11D10" w:rsidRPr="0057120C" w14:paraId="16FFB96F" w14:textId="77777777" w:rsidTr="001743A1">
        <w:trPr>
          <w:trHeight w:val="1134"/>
        </w:trPr>
        <w:tc>
          <w:tcPr>
            <w:tcW w:w="4907" w:type="dxa"/>
          </w:tcPr>
          <w:p w14:paraId="1F985EA7" w14:textId="77777777" w:rsidR="00511D10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0469E391" w14:textId="77777777" w:rsidR="00A16141" w:rsidRDefault="00A1614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1CEA0B8B" w14:textId="77777777" w:rsidR="00A16141" w:rsidRPr="0057120C" w:rsidRDefault="00A1614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</w:tcPr>
          <w:p w14:paraId="59C993DC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</w:tcPr>
          <w:p w14:paraId="253A39E3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2B104957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ADA6274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11D10" w:rsidRPr="0057120C" w14:paraId="2A20D44C" w14:textId="77777777" w:rsidTr="001743A1">
        <w:trPr>
          <w:trHeight w:val="1134"/>
        </w:trPr>
        <w:tc>
          <w:tcPr>
            <w:tcW w:w="4907" w:type="dxa"/>
          </w:tcPr>
          <w:p w14:paraId="6B79A120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</w:tcPr>
          <w:p w14:paraId="3427459B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</w:tcPr>
          <w:p w14:paraId="61A6243F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74C1CF05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A2FE2E9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11D10" w:rsidRPr="0057120C" w14:paraId="6B67D078" w14:textId="77777777" w:rsidTr="001743A1">
        <w:trPr>
          <w:trHeight w:val="1134"/>
        </w:trPr>
        <w:tc>
          <w:tcPr>
            <w:tcW w:w="4907" w:type="dxa"/>
          </w:tcPr>
          <w:p w14:paraId="487D1E4F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</w:tcPr>
          <w:p w14:paraId="0300871B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</w:tcPr>
          <w:p w14:paraId="464BD872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3F218987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4A5E5A6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8B56A2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0282EDB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09A6DA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F6EC297" w14:textId="3307053E" w:rsidR="00D7708E" w:rsidRPr="003B1984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3B1984">
        <w:rPr>
          <w:rFonts w:asciiTheme="minorEastAsia" w:hAnsiTheme="minorEastAsia" w:hint="eastAsia"/>
          <w:sz w:val="22"/>
        </w:rPr>
        <w:t>入札告示で示した調達役務と</w:t>
      </w:r>
      <w:r w:rsidR="00511D10" w:rsidRPr="003B1984">
        <w:rPr>
          <w:rFonts w:hAnsi="ＭＳ 明朝" w:hint="eastAsia"/>
          <w:sz w:val="22"/>
        </w:rPr>
        <w:t>類似の履行実績を有する</w:t>
      </w:r>
      <w:r w:rsidR="00511D10" w:rsidRPr="003B1984">
        <w:rPr>
          <w:rFonts w:asciiTheme="minorEastAsia" w:hAnsiTheme="minorEastAsia" w:hint="eastAsia"/>
          <w:sz w:val="22"/>
        </w:rPr>
        <w:t>契約実績を記載すること。</w:t>
      </w:r>
    </w:p>
    <w:p w14:paraId="672C09E6" w14:textId="28D36A7C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DA425B1" w14:textId="734A9D97" w:rsidR="003E748F" w:rsidRPr="0057120C" w:rsidRDefault="00511D10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7736CA">
      <w:headerReference w:type="default" r:id="rId7"/>
      <w:pgSz w:w="16838" w:h="11906" w:orient="landscape" w:code="9"/>
      <w:pgMar w:top="851" w:right="1134" w:bottom="851" w:left="1134" w:header="0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371E" w14:textId="77777777" w:rsidR="007B02F4" w:rsidRDefault="007B02F4" w:rsidP="0055673E">
      <w:r>
        <w:separator/>
      </w:r>
    </w:p>
  </w:endnote>
  <w:endnote w:type="continuationSeparator" w:id="0">
    <w:p w14:paraId="7A4BDA55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BC75" w14:textId="77777777" w:rsidR="007B02F4" w:rsidRDefault="007B02F4" w:rsidP="0055673E">
      <w:r>
        <w:separator/>
      </w:r>
    </w:p>
  </w:footnote>
  <w:footnote w:type="continuationSeparator" w:id="0">
    <w:p w14:paraId="34C82C5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D44E" w14:textId="77777777" w:rsidR="008B560F" w:rsidRPr="0055673E" w:rsidRDefault="008B560F" w:rsidP="008B560F">
    <w:pPr>
      <w:pStyle w:val="a4"/>
      <w:ind w:right="960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43A1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98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1D10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36CA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0DFE"/>
    <w:rsid w:val="00884FAF"/>
    <w:rsid w:val="00886770"/>
    <w:rsid w:val="00891A72"/>
    <w:rsid w:val="0089307F"/>
    <w:rsid w:val="00893254"/>
    <w:rsid w:val="0089611A"/>
    <w:rsid w:val="008B0B4B"/>
    <w:rsid w:val="008B560F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141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028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D7BB12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1DEE-E699-498F-9B0E-89DD8B5B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星 美里</cp:lastModifiedBy>
  <cp:revision>16</cp:revision>
  <cp:lastPrinted>2013-01-31T08:20:00Z</cp:lastPrinted>
  <dcterms:created xsi:type="dcterms:W3CDTF">2022-03-22T11:13:00Z</dcterms:created>
  <dcterms:modified xsi:type="dcterms:W3CDTF">2024-08-06T00:07:00Z</dcterms:modified>
</cp:coreProperties>
</file>