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3F5D" w14:textId="1B8B40C1" w:rsidR="00434EB3" w:rsidRPr="00C4260B" w:rsidRDefault="00434EB3" w:rsidP="00DA00BA">
      <w:pPr>
        <w:pStyle w:val="a3"/>
        <w:snapToGrid w:val="0"/>
        <w:outlineLvl w:val="1"/>
        <w:rPr>
          <w:rFonts w:hAnsi="ＭＳ 明朝" w:cs="ＭＳ ゴシック"/>
          <w:b/>
          <w:lang w:eastAsia="zh-TW"/>
        </w:rPr>
      </w:pPr>
      <w:bookmarkStart w:id="0" w:name="_Toc101341953"/>
      <w:r w:rsidRPr="00C4260B">
        <w:rPr>
          <w:rFonts w:hAnsi="ＭＳ 明朝" w:cs="ＭＳ ゴシック" w:hint="eastAsia"/>
          <w:b/>
          <w:lang w:eastAsia="zh-TW"/>
        </w:rPr>
        <w:t>現場代理人経歴書</w:t>
      </w:r>
      <w:r w:rsidR="009B482D" w:rsidRPr="00C4260B">
        <w:rPr>
          <w:rFonts w:hAnsi="ＭＳ 明朝" w:cs="ＭＳ ゴシック" w:hint="eastAsia"/>
          <w:b/>
          <w:lang w:eastAsia="zh-TW"/>
        </w:rPr>
        <w:t xml:space="preserve">　　　　　　　　　　　　　　　　　　　　　　　　　　　　　　　　　　</w:t>
      </w:r>
      <w:r w:rsidRPr="00C4260B">
        <w:rPr>
          <w:rFonts w:hAnsi="ＭＳ 明朝" w:cs="ＭＳ ゴシック" w:hint="eastAsia"/>
          <w:b/>
          <w:lang w:eastAsia="zh-TW"/>
        </w:rPr>
        <w:t>様式－３</w:t>
      </w:r>
      <w:bookmarkEnd w:id="0"/>
    </w:p>
    <w:tbl>
      <w:tblPr>
        <w:tblW w:w="92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65"/>
        <w:gridCol w:w="375"/>
        <w:gridCol w:w="2385"/>
        <w:gridCol w:w="975"/>
        <w:gridCol w:w="720"/>
        <w:gridCol w:w="600"/>
        <w:gridCol w:w="840"/>
        <w:gridCol w:w="1200"/>
        <w:gridCol w:w="1185"/>
      </w:tblGrid>
      <w:tr w:rsidR="00DA00BA" w:rsidRPr="000E334F" w14:paraId="082A5838" w14:textId="77777777" w:rsidTr="001014E6">
        <w:trPr>
          <w:trHeight w:val="1065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44D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  <w:sz w:val="48"/>
              </w:rPr>
              <w:t>現場代理人経歴書</w:t>
            </w:r>
          </w:p>
        </w:tc>
      </w:tr>
      <w:tr w:rsidR="00DA00BA" w:rsidRPr="000E334F" w14:paraId="5FEF4815" w14:textId="77777777" w:rsidTr="001014E6">
        <w:trPr>
          <w:trHeight w:val="1067"/>
        </w:trPr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14C3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45"/>
                <w:kern w:val="0"/>
                <w:fitText w:val="840" w:id="-767859456"/>
              </w:rPr>
              <w:t>現住</w:t>
            </w:r>
            <w:r w:rsidRPr="00DA00BA">
              <w:rPr>
                <w:rFonts w:hint="eastAsia"/>
                <w:color w:val="000000"/>
                <w:spacing w:val="15"/>
                <w:kern w:val="0"/>
                <w:fitText w:val="840" w:id="-767859456"/>
              </w:rPr>
              <w:t>所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46C" w14:textId="77777777" w:rsidR="00DA00BA" w:rsidRPr="000E334F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3F634F8A" w14:textId="77777777" w:rsidR="00DA00BA" w:rsidRPr="000E334F" w:rsidRDefault="00DA00BA" w:rsidP="001014E6">
            <w:pPr>
              <w:rPr>
                <w:color w:val="000000"/>
              </w:rPr>
            </w:pPr>
          </w:p>
        </w:tc>
      </w:tr>
      <w:tr w:rsidR="00DA00BA" w:rsidRPr="000E334F" w14:paraId="294A2627" w14:textId="77777777" w:rsidTr="001014E6">
        <w:trPr>
          <w:trHeight w:val="1071"/>
        </w:trPr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D7E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210"/>
                <w:kern w:val="0"/>
                <w:fitText w:val="840" w:id="-767859455"/>
              </w:rPr>
              <w:t>氏</w:t>
            </w:r>
            <w:r w:rsidRPr="00DA00BA">
              <w:rPr>
                <w:rFonts w:hint="eastAsia"/>
                <w:color w:val="000000"/>
                <w:kern w:val="0"/>
                <w:fitText w:val="840" w:id="-767859455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23F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BDF3" w14:textId="77777777" w:rsidR="00DA00BA" w:rsidRPr="000E334F" w:rsidRDefault="00DA00BA" w:rsidP="001014E6">
            <w:pPr>
              <w:widowControl/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C8E" w14:textId="77777777" w:rsidR="00DA00BA" w:rsidRPr="000E334F" w:rsidRDefault="00DA00BA" w:rsidP="001014E6">
            <w:pPr>
              <w:widowControl/>
              <w:spacing w:line="240" w:lineRule="atLeast"/>
              <w:ind w:hanging="2"/>
              <w:jc w:val="lef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　　　　年　　月　　日生</w:t>
            </w:r>
          </w:p>
        </w:tc>
      </w:tr>
      <w:tr w:rsidR="00DA00BA" w:rsidRPr="000E334F" w14:paraId="204F8569" w14:textId="77777777" w:rsidTr="001014E6">
        <w:trPr>
          <w:cantSplit/>
          <w:trHeight w:val="35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75AB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最終学歴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03F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卒　業　年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388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学　校　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FA8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専　攻　学　科</w:t>
            </w:r>
          </w:p>
        </w:tc>
      </w:tr>
      <w:tr w:rsidR="00DA00BA" w:rsidRPr="000E334F" w14:paraId="49DE0E27" w14:textId="77777777" w:rsidTr="001014E6">
        <w:trPr>
          <w:cantSplit/>
          <w:trHeight w:val="697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DDDC5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  <w:tl2br w:val="single" w:sz="4" w:space="0" w:color="FFFFFF"/>
            </w:tcBorders>
            <w:vAlign w:val="center"/>
          </w:tcPr>
          <w:p w14:paraId="7FF1931F" w14:textId="77777777" w:rsidR="00DA00BA" w:rsidRPr="000E334F" w:rsidRDefault="00DA00BA" w:rsidP="001014E6">
            <w:pPr>
              <w:ind w:firstLineChars="100" w:firstLine="19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0E334F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3135" w:type="dxa"/>
            <w:gridSpan w:val="4"/>
            <w:tcBorders>
              <w:top w:val="single" w:sz="4" w:space="0" w:color="FFFFFF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71A6142E" w14:textId="77777777" w:rsidR="00DA00BA" w:rsidRPr="000E334F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0B6115BC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268B8BDD" w14:textId="77777777" w:rsidR="00DA00BA" w:rsidRPr="000E334F" w:rsidRDefault="00DA00BA" w:rsidP="001014E6">
            <w:pPr>
              <w:widowControl/>
              <w:jc w:val="left"/>
              <w:rPr>
                <w:color w:val="000000"/>
              </w:rPr>
            </w:pPr>
          </w:p>
          <w:p w14:paraId="52816A76" w14:textId="77777777" w:rsidR="00DA00BA" w:rsidRPr="000E334F" w:rsidRDefault="00DA00BA" w:rsidP="001014E6">
            <w:pPr>
              <w:rPr>
                <w:color w:val="000000"/>
              </w:rPr>
            </w:pPr>
          </w:p>
        </w:tc>
      </w:tr>
      <w:tr w:rsidR="00DA00BA" w:rsidRPr="000E334F" w14:paraId="1EF09272" w14:textId="77777777" w:rsidTr="001014E6">
        <w:trPr>
          <w:cantSplit/>
          <w:trHeight w:val="690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1CD7A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210"/>
                <w:kern w:val="0"/>
                <w:fitText w:val="840" w:id="-767859454"/>
              </w:rPr>
              <w:t>職</w:t>
            </w:r>
            <w:r w:rsidRPr="00DA00BA">
              <w:rPr>
                <w:rFonts w:hint="eastAsia"/>
                <w:color w:val="000000"/>
                <w:kern w:val="0"/>
                <w:fitText w:val="840" w:id="-767859454"/>
              </w:rPr>
              <w:t>歴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CF6" w14:textId="77777777" w:rsidR="00DA00BA" w:rsidRPr="000E334F" w:rsidRDefault="00DA00BA" w:rsidP="001014E6">
            <w:pPr>
              <w:ind w:firstLineChars="100" w:firstLine="191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0E334F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277" w14:textId="77777777" w:rsidR="00DA00BA" w:rsidRPr="000E334F" w:rsidRDefault="00DA00BA" w:rsidP="001014E6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99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　　　　　　　　　　　入社（　　年　　月退職）</w:t>
            </w:r>
          </w:p>
        </w:tc>
      </w:tr>
      <w:tr w:rsidR="00DA00BA" w:rsidRPr="000E334F" w14:paraId="405682F5" w14:textId="77777777" w:rsidTr="001014E6">
        <w:trPr>
          <w:cantSplit/>
          <w:trHeight w:val="682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ED045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B07" w14:textId="77777777" w:rsidR="00DA00BA" w:rsidRPr="000E334F" w:rsidRDefault="00DA00BA" w:rsidP="001014E6">
            <w:pPr>
              <w:ind w:firstLineChars="100" w:firstLine="191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0E334F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BB7" w14:textId="77777777" w:rsidR="00DA00BA" w:rsidRPr="000E334F" w:rsidRDefault="00DA00BA" w:rsidP="001014E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　　　　　　　　　　　　　　　　　　　　入社</w:t>
            </w:r>
          </w:p>
        </w:tc>
      </w:tr>
      <w:tr w:rsidR="00DA00BA" w:rsidRPr="000E334F" w14:paraId="73FE5AE3" w14:textId="77777777" w:rsidTr="001014E6">
        <w:trPr>
          <w:cantSplit/>
          <w:trHeight w:val="67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EAC4EC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技術資格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C5C" w14:textId="77777777" w:rsidR="00DA00BA" w:rsidRPr="000E334F" w:rsidRDefault="00DA00BA" w:rsidP="001014E6">
            <w:pPr>
              <w:ind w:firstLineChars="100" w:firstLine="191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0E334F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B1C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1CD" w14:textId="77777777" w:rsidR="00DA00BA" w:rsidRPr="000E334F" w:rsidRDefault="00DA00BA" w:rsidP="001014E6">
            <w:pPr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取得№</w:t>
            </w:r>
          </w:p>
        </w:tc>
      </w:tr>
      <w:tr w:rsidR="00DA00BA" w:rsidRPr="000E334F" w14:paraId="683D208D" w14:textId="77777777" w:rsidTr="001014E6">
        <w:trPr>
          <w:cantSplit/>
          <w:trHeight w:val="705"/>
        </w:trPr>
        <w:tc>
          <w:tcPr>
            <w:tcW w:w="13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1B95C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B36" w14:textId="77777777" w:rsidR="00DA00BA" w:rsidRPr="000E334F" w:rsidRDefault="00DA00BA" w:rsidP="001014E6">
            <w:pPr>
              <w:ind w:firstLineChars="100" w:firstLine="191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0E334F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C25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614" w14:textId="77777777" w:rsidR="00DA00BA" w:rsidRPr="000E334F" w:rsidRDefault="00DA00BA" w:rsidP="001014E6">
            <w:pPr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取得№</w:t>
            </w:r>
          </w:p>
        </w:tc>
      </w:tr>
      <w:tr w:rsidR="00DA00BA" w:rsidRPr="000E334F" w14:paraId="019D222B" w14:textId="77777777" w:rsidTr="001014E6">
        <w:trPr>
          <w:cantSplit/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169F69" w14:textId="77777777" w:rsidR="00DA00BA" w:rsidRPr="000E334F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DA00BA">
              <w:rPr>
                <w:rFonts w:hint="eastAsia"/>
                <w:color w:val="000000"/>
                <w:spacing w:val="75"/>
                <w:kern w:val="0"/>
                <w:fitText w:val="2100" w:id="-767859453"/>
              </w:rPr>
              <w:t>主要工事経</w:t>
            </w:r>
            <w:r w:rsidRPr="00DA00BA">
              <w:rPr>
                <w:rFonts w:hint="eastAsia"/>
                <w:color w:val="000000"/>
                <w:spacing w:val="45"/>
                <w:kern w:val="0"/>
                <w:fitText w:val="2100" w:id="-767859453"/>
              </w:rPr>
              <w:t>歴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EFB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工　　事　　名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A19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請負代金額（千円）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EAD" w14:textId="77777777" w:rsidR="00DA00BA" w:rsidRPr="000E334F" w:rsidRDefault="00DA00BA" w:rsidP="001014E6">
            <w:pPr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工　期</w:t>
            </w:r>
          </w:p>
        </w:tc>
      </w:tr>
      <w:tr w:rsidR="00DA00BA" w:rsidRPr="000E334F" w14:paraId="21F04353" w14:textId="77777777" w:rsidTr="001014E6">
        <w:trPr>
          <w:cantSplit/>
          <w:trHeight w:val="615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043476E5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1F1EA" w14:textId="77777777" w:rsidR="00DA00BA" w:rsidRPr="000E334F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直前１年分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6A8CFA" w14:textId="77777777" w:rsidR="00DA00BA" w:rsidRPr="000E334F" w:rsidRDefault="00DA00BA" w:rsidP="001014E6">
            <w:pPr>
              <w:rPr>
                <w:color w:val="000000"/>
              </w:rPr>
            </w:pPr>
          </w:p>
          <w:p w14:paraId="34AEFF1B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FB3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50B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  <w:p w14:paraId="1E89A79F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0E334F" w14:paraId="59FC529F" w14:textId="77777777" w:rsidTr="001014E6">
        <w:trPr>
          <w:cantSplit/>
          <w:trHeight w:val="615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19538259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BC56D7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D05" w14:textId="77777777" w:rsidR="00DA00BA" w:rsidRPr="000E334F" w:rsidRDefault="00DA00BA" w:rsidP="001014E6">
            <w:pPr>
              <w:rPr>
                <w:color w:val="000000"/>
              </w:rPr>
            </w:pPr>
          </w:p>
          <w:p w14:paraId="7F03ADA0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A25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391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  <w:p w14:paraId="7FA0E19D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0E334F" w14:paraId="7A7C96C8" w14:textId="77777777" w:rsidTr="001014E6">
        <w:trPr>
          <w:cantSplit/>
          <w:trHeight w:val="600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3FFA9114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9C74A6" w14:textId="77777777" w:rsidR="00DA00BA" w:rsidRPr="000E334F" w:rsidRDefault="00DA00BA" w:rsidP="001014E6">
            <w:pPr>
              <w:ind w:left="113" w:right="113"/>
              <w:jc w:val="center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直前２年分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99D" w14:textId="77777777" w:rsidR="00DA00BA" w:rsidRPr="000E334F" w:rsidRDefault="00DA00BA" w:rsidP="001014E6">
            <w:pPr>
              <w:rPr>
                <w:color w:val="000000"/>
              </w:rPr>
            </w:pPr>
          </w:p>
          <w:p w14:paraId="70CA668C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2E3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2D8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  <w:p w14:paraId="3F09EAAC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</w:tc>
      </w:tr>
      <w:tr w:rsidR="00DA00BA" w:rsidRPr="000E334F" w14:paraId="735BA5C1" w14:textId="77777777" w:rsidTr="001014E6">
        <w:trPr>
          <w:cantSplit/>
          <w:trHeight w:val="585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B16FBE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1893E1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FFF" w14:textId="77777777" w:rsidR="00DA00BA" w:rsidRPr="000E334F" w:rsidRDefault="00DA00BA" w:rsidP="001014E6">
            <w:pPr>
              <w:rPr>
                <w:color w:val="000000"/>
              </w:rPr>
            </w:pPr>
          </w:p>
          <w:p w14:paraId="0482AAA3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041" w14:textId="77777777" w:rsidR="00DA00BA" w:rsidRPr="000E334F" w:rsidRDefault="00DA00BA" w:rsidP="001014E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A90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  <w:p w14:paraId="2953150F" w14:textId="77777777" w:rsidR="00DA00BA" w:rsidRPr="000E334F" w:rsidRDefault="00DA00BA" w:rsidP="001014E6">
            <w:pPr>
              <w:jc w:val="right"/>
              <w:rPr>
                <w:color w:val="000000"/>
              </w:rPr>
            </w:pPr>
            <w:r w:rsidRPr="000E334F">
              <w:rPr>
                <w:rFonts w:hint="eastAsia"/>
                <w:color w:val="000000"/>
              </w:rPr>
              <w:t>年　月</w:t>
            </w:r>
          </w:p>
        </w:tc>
      </w:tr>
    </w:tbl>
    <w:p w14:paraId="1555B695" w14:textId="77777777" w:rsidR="00DA00BA" w:rsidRPr="000E334F" w:rsidRDefault="00DA00BA" w:rsidP="00DA00BA">
      <w:pPr>
        <w:ind w:left="383" w:hangingChars="200" w:hanging="383"/>
        <w:rPr>
          <w:color w:val="000000"/>
        </w:rPr>
      </w:pPr>
      <w:r w:rsidRPr="000E334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※</w:t>
      </w:r>
      <w:r w:rsidRPr="000E334F">
        <w:rPr>
          <w:rFonts w:hint="eastAsia"/>
          <w:color w:val="000000"/>
        </w:rPr>
        <w:t xml:space="preserve">　最終学歴は、小学校、中学校、高等学校、短期大学、大学又は高等専門学校のいずれかを記載し、専修学校、各種学校等は記載しないこと。</w:t>
      </w:r>
    </w:p>
    <w:p w14:paraId="3B372385" w14:textId="62C1745A" w:rsidR="00DA00BA" w:rsidRPr="00AA6CE6" w:rsidRDefault="00DA00BA" w:rsidP="00AA6CE6">
      <w:pPr>
        <w:rPr>
          <w:color w:val="000000"/>
        </w:rPr>
      </w:pPr>
      <w:r w:rsidRPr="000E334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※</w:t>
      </w:r>
      <w:r w:rsidRPr="000E334F">
        <w:rPr>
          <w:rFonts w:hint="eastAsia"/>
          <w:color w:val="000000"/>
        </w:rPr>
        <w:t xml:space="preserve">　現場代理人と主任技術者（監理技術者）が同一の場合は、この経歴書は不要。</w:t>
      </w:r>
    </w:p>
    <w:sectPr w:rsidR="00DA00BA" w:rsidRPr="00AA6CE6" w:rsidSect="008915CD">
      <w:footerReference w:type="default" r:id="rId8"/>
      <w:pgSz w:w="11906" w:h="16838" w:code="9"/>
      <w:pgMar w:top="1247" w:right="1247" w:bottom="1247" w:left="1247" w:header="851" w:footer="992" w:gutter="0"/>
      <w:pgNumType w:fmt="numberInDash" w:start="158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46FF5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15CD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67</cp:revision>
  <cp:lastPrinted>2025-02-14T00:32:00Z</cp:lastPrinted>
  <dcterms:created xsi:type="dcterms:W3CDTF">2022-04-19T02:39:00Z</dcterms:created>
  <dcterms:modified xsi:type="dcterms:W3CDTF">2025-02-14T02:08:00Z</dcterms:modified>
</cp:coreProperties>
</file>