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0637" w14:textId="6277B3DF" w:rsidR="003D68B3" w:rsidRPr="00A523FD" w:rsidRDefault="00E0285D" w:rsidP="00A07D3D">
      <w:pPr>
        <w:jc w:val="righ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【別紙３】</w:t>
      </w:r>
    </w:p>
    <w:p w14:paraId="1884537B" w14:textId="5D590526" w:rsidR="00E0285D" w:rsidRPr="00A07D3D" w:rsidRDefault="005A1C97" w:rsidP="00A07D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7D3D">
        <w:rPr>
          <w:rFonts w:ascii="ＭＳ ゴシック" w:eastAsia="ＭＳ ゴシック" w:hAnsi="ＭＳ ゴシック" w:hint="eastAsia"/>
          <w:sz w:val="28"/>
          <w:szCs w:val="28"/>
        </w:rPr>
        <w:t>補助対象事業費　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8710"/>
      </w:tblGrid>
      <w:tr w:rsidR="00A07D3D" w:rsidRPr="00505F9A" w14:paraId="65630619" w14:textId="77777777" w:rsidTr="00A07D3D">
        <w:tc>
          <w:tcPr>
            <w:tcW w:w="1742" w:type="dxa"/>
          </w:tcPr>
          <w:p w14:paraId="6E4B12B0" w14:textId="63950F08" w:rsidR="00A07D3D" w:rsidRPr="00505F9A" w:rsidRDefault="00B80707" w:rsidP="0094426E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建物名称</w:t>
            </w:r>
          </w:p>
        </w:tc>
        <w:tc>
          <w:tcPr>
            <w:tcW w:w="8710" w:type="dxa"/>
          </w:tcPr>
          <w:p w14:paraId="5118D9CE" w14:textId="77777777" w:rsidR="00A07D3D" w:rsidRPr="00505F9A" w:rsidRDefault="00A07D3D" w:rsidP="00944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F256E33" w14:textId="77777777" w:rsidR="00E0285D" w:rsidRDefault="00E0285D" w:rsidP="0094426E">
      <w:pPr>
        <w:rPr>
          <w:rFonts w:ascii="ＭＳ 明朝" w:eastAsia="ＭＳ 明朝" w:hAnsi="ＭＳ 明朝"/>
          <w:sz w:val="22"/>
        </w:rPr>
      </w:pPr>
    </w:p>
    <w:p w14:paraId="5E1D274D" w14:textId="6C691567" w:rsidR="005971DF" w:rsidRPr="00505F9A" w:rsidRDefault="005971DF" w:rsidP="0094426E">
      <w:pPr>
        <w:rPr>
          <w:rFonts w:ascii="ＭＳ 明朝" w:eastAsia="ＭＳ 明朝" w:hAnsi="ＭＳ 明朝"/>
          <w:sz w:val="22"/>
        </w:rPr>
      </w:pPr>
      <w:bookmarkStart w:id="0" w:name="_Hlk192253120"/>
      <w:r w:rsidRPr="00505F9A">
        <w:rPr>
          <w:rFonts w:ascii="ＭＳ 明朝" w:eastAsia="ＭＳ 明朝" w:hAnsi="ＭＳ 明朝" w:hint="eastAsia"/>
          <w:sz w:val="22"/>
        </w:rPr>
        <w:t xml:space="preserve">１　</w:t>
      </w:r>
      <w:r w:rsidR="00AE20F4" w:rsidRPr="00505F9A">
        <w:rPr>
          <w:rFonts w:ascii="ＭＳ 明朝" w:eastAsia="ＭＳ 明朝" w:hAnsi="ＭＳ 明朝" w:hint="eastAsia"/>
          <w:sz w:val="22"/>
        </w:rPr>
        <w:t>モデル工事費による</w:t>
      </w:r>
      <w:r w:rsidRPr="00505F9A">
        <w:rPr>
          <w:rFonts w:ascii="ＭＳ 明朝" w:eastAsia="ＭＳ 明朝" w:hAnsi="ＭＳ 明朝" w:hint="eastAsia"/>
          <w:sz w:val="22"/>
        </w:rPr>
        <w:t>内訳</w:t>
      </w:r>
    </w:p>
    <w:tbl>
      <w:tblPr>
        <w:tblStyle w:val="a3"/>
        <w:tblW w:w="104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68"/>
        <w:gridCol w:w="2842"/>
        <w:gridCol w:w="1985"/>
        <w:gridCol w:w="992"/>
        <w:gridCol w:w="851"/>
        <w:gridCol w:w="2093"/>
      </w:tblGrid>
      <w:tr w:rsidR="00AE20F4" w:rsidRPr="00505F9A" w14:paraId="759A5753" w14:textId="436CA8B6" w:rsidTr="00AE20F4">
        <w:tc>
          <w:tcPr>
            <w:tcW w:w="426" w:type="dxa"/>
            <w:vMerge w:val="restart"/>
            <w:tcBorders>
              <w:tl2br w:val="nil"/>
            </w:tcBorders>
          </w:tcPr>
          <w:p w14:paraId="27C6CA27" w14:textId="77777777" w:rsidR="00AE20F4" w:rsidRPr="00505F9A" w:rsidRDefault="00AE20F4" w:rsidP="00537A0A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104610F0" w14:textId="551B2F4B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gridSpan w:val="2"/>
          </w:tcPr>
          <w:p w14:paraId="6B0487B3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対象となる改修工事</w:t>
            </w:r>
          </w:p>
        </w:tc>
        <w:tc>
          <w:tcPr>
            <w:tcW w:w="1985" w:type="dxa"/>
            <w:vMerge w:val="restart"/>
          </w:tcPr>
          <w:p w14:paraId="2DC1565D" w14:textId="781AAB43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モデル工事費</w:t>
            </w:r>
          </w:p>
        </w:tc>
        <w:tc>
          <w:tcPr>
            <w:tcW w:w="1843" w:type="dxa"/>
            <w:gridSpan w:val="2"/>
            <w:vMerge w:val="restart"/>
          </w:tcPr>
          <w:p w14:paraId="31984EE0" w14:textId="22518E00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093" w:type="dxa"/>
            <w:vMerge w:val="restart"/>
          </w:tcPr>
          <w:p w14:paraId="2339354E" w14:textId="77777777" w:rsidR="00340B32" w:rsidRPr="00505F9A" w:rsidRDefault="00AE20F4" w:rsidP="00AE20F4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モデル工事費</w:t>
            </w:r>
          </w:p>
          <w:p w14:paraId="27D6C6EE" w14:textId="10C2FB8E" w:rsidR="00AE20F4" w:rsidRPr="00505F9A" w:rsidRDefault="00AE20F4" w:rsidP="00AE20F4">
            <w:pPr>
              <w:rPr>
                <w:rFonts w:ascii="ＭＳ 明朝" w:eastAsia="ＭＳ 明朝" w:hAnsi="ＭＳ 明朝"/>
                <w:vertAlign w:val="superscript"/>
              </w:rPr>
            </w:pPr>
            <w:r w:rsidRPr="00505F9A">
              <w:rPr>
                <w:rFonts w:ascii="ＭＳ 明朝" w:eastAsia="ＭＳ 明朝" w:hAnsi="ＭＳ 明朝" w:hint="eastAsia"/>
              </w:rPr>
              <w:t>による合計額（円）</w:t>
            </w:r>
          </w:p>
        </w:tc>
      </w:tr>
      <w:tr w:rsidR="00AE20F4" w:rsidRPr="00505F9A" w14:paraId="1D68DC74" w14:textId="6B04D2B6" w:rsidTr="00AE20F4">
        <w:tc>
          <w:tcPr>
            <w:tcW w:w="426" w:type="dxa"/>
            <w:vMerge/>
            <w:tcBorders>
              <w:tl2br w:val="nil"/>
            </w:tcBorders>
          </w:tcPr>
          <w:p w14:paraId="3D14F434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</w:tcPr>
          <w:p w14:paraId="67E93BD7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2842" w:type="dxa"/>
          </w:tcPr>
          <w:p w14:paraId="79A995D9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工事規模</w:t>
            </w:r>
          </w:p>
        </w:tc>
        <w:tc>
          <w:tcPr>
            <w:tcW w:w="1985" w:type="dxa"/>
            <w:vMerge/>
          </w:tcPr>
          <w:p w14:paraId="412B74DB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Merge/>
          </w:tcPr>
          <w:p w14:paraId="71196E02" w14:textId="6D1B08BF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3" w:type="dxa"/>
            <w:vMerge/>
          </w:tcPr>
          <w:p w14:paraId="79E69180" w14:textId="3B16B48E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76453535" w14:textId="10073D3C" w:rsidTr="00AE20F4">
        <w:tc>
          <w:tcPr>
            <w:tcW w:w="426" w:type="dxa"/>
            <w:vMerge w:val="restart"/>
          </w:tcPr>
          <w:p w14:paraId="34AED056" w14:textId="10B96234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窓</w:t>
            </w:r>
          </w:p>
        </w:tc>
        <w:tc>
          <w:tcPr>
            <w:tcW w:w="1268" w:type="dxa"/>
            <w:vMerge w:val="restart"/>
          </w:tcPr>
          <w:p w14:paraId="317B3F25" w14:textId="6D2779D3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内窓設置・</w:t>
            </w:r>
          </w:p>
          <w:p w14:paraId="6032485B" w14:textId="366CA9DD" w:rsidR="00AE20F4" w:rsidRPr="00505F9A" w:rsidRDefault="00AE20F4" w:rsidP="00537A0A">
            <w:pPr>
              <w:rPr>
                <w:rFonts w:ascii="ＭＳ 明朝" w:eastAsia="ＭＳ 明朝" w:hAnsi="ＭＳ 明朝"/>
                <w:vertAlign w:val="superscript"/>
              </w:rPr>
            </w:pPr>
            <w:r w:rsidRPr="00505F9A">
              <w:rPr>
                <w:rFonts w:ascii="ＭＳ 明朝" w:eastAsia="ＭＳ 明朝" w:hAnsi="ＭＳ 明朝" w:hint="eastAsia"/>
              </w:rPr>
              <w:t>外窓交換</w:t>
            </w:r>
          </w:p>
        </w:tc>
        <w:tc>
          <w:tcPr>
            <w:tcW w:w="2842" w:type="dxa"/>
          </w:tcPr>
          <w:p w14:paraId="040EA3B4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2.8㎡以上</w:t>
            </w:r>
          </w:p>
        </w:tc>
        <w:tc>
          <w:tcPr>
            <w:tcW w:w="1985" w:type="dxa"/>
          </w:tcPr>
          <w:p w14:paraId="1004F4A4" w14:textId="77777777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06322C2" w14:textId="3B2EDDEF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9DFB161" w14:textId="0D7FA2AA" w:rsidR="00AE20F4" w:rsidRPr="00505F9A" w:rsidRDefault="00AE20F4" w:rsidP="00632909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40AADF4C" w14:textId="0AF54F0C" w:rsidR="00AE20F4" w:rsidRPr="00505F9A" w:rsidRDefault="00AE20F4" w:rsidP="00F53F79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4C0BDF81" w14:textId="1C38729F" w:rsidTr="00AE20F4">
        <w:tc>
          <w:tcPr>
            <w:tcW w:w="426" w:type="dxa"/>
            <w:vMerge/>
          </w:tcPr>
          <w:p w14:paraId="581720D9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0A540292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53F3576E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1.6㎡以上2.8㎡未満</w:t>
            </w:r>
          </w:p>
        </w:tc>
        <w:tc>
          <w:tcPr>
            <w:tcW w:w="1985" w:type="dxa"/>
          </w:tcPr>
          <w:p w14:paraId="4905BFEE" w14:textId="77777777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4EC0865" w14:textId="2929F0C0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6DC0548" w14:textId="53D8C66E" w:rsidR="00AE20F4" w:rsidRPr="00505F9A" w:rsidRDefault="00AE20F4" w:rsidP="00632909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396E003C" w14:textId="7FE64676" w:rsidR="00AE20F4" w:rsidRPr="00505F9A" w:rsidRDefault="00AE20F4" w:rsidP="00F53F79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78F68FDD" w14:textId="45A1512E" w:rsidTr="00AE20F4">
        <w:tc>
          <w:tcPr>
            <w:tcW w:w="426" w:type="dxa"/>
            <w:vMerge/>
          </w:tcPr>
          <w:p w14:paraId="7E8A2C4E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15D2A160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4C85AF39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0.2㎡以上1.6㎡未満</w:t>
            </w:r>
          </w:p>
        </w:tc>
        <w:tc>
          <w:tcPr>
            <w:tcW w:w="1985" w:type="dxa"/>
          </w:tcPr>
          <w:p w14:paraId="42D39249" w14:textId="77777777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49F1EFD" w14:textId="7CA0E08E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DAC4304" w14:textId="285F81C2" w:rsidR="00AE20F4" w:rsidRPr="00505F9A" w:rsidRDefault="00AE20F4" w:rsidP="00632909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3FA00542" w14:textId="402A2B88" w:rsidR="00AE20F4" w:rsidRPr="00505F9A" w:rsidRDefault="00AE20F4" w:rsidP="00F53F79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03255CB0" w14:textId="116DC39E" w:rsidTr="00AE20F4">
        <w:tc>
          <w:tcPr>
            <w:tcW w:w="426" w:type="dxa"/>
            <w:vMerge w:val="restart"/>
          </w:tcPr>
          <w:p w14:paraId="25F9F7CA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ドア</w:t>
            </w:r>
          </w:p>
        </w:tc>
        <w:tc>
          <w:tcPr>
            <w:tcW w:w="1268" w:type="dxa"/>
            <w:vMerge w:val="restart"/>
          </w:tcPr>
          <w:p w14:paraId="01A3C672" w14:textId="0C114775" w:rsidR="00AE20F4" w:rsidRPr="00505F9A" w:rsidRDefault="00AE20F4" w:rsidP="00537A0A">
            <w:pPr>
              <w:rPr>
                <w:rFonts w:ascii="ＭＳ 明朝" w:eastAsia="ＭＳ 明朝" w:hAnsi="ＭＳ 明朝"/>
                <w:vertAlign w:val="superscript"/>
              </w:rPr>
            </w:pPr>
            <w:r w:rsidRPr="00505F9A">
              <w:rPr>
                <w:rFonts w:ascii="ＭＳ 明朝" w:eastAsia="ＭＳ 明朝" w:hAnsi="ＭＳ 明朝" w:hint="eastAsia"/>
              </w:rPr>
              <w:t>ドア交換</w:t>
            </w:r>
          </w:p>
        </w:tc>
        <w:tc>
          <w:tcPr>
            <w:tcW w:w="2842" w:type="dxa"/>
          </w:tcPr>
          <w:p w14:paraId="0300B086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開戸：1.8㎡以上</w:t>
            </w:r>
          </w:p>
        </w:tc>
        <w:tc>
          <w:tcPr>
            <w:tcW w:w="1985" w:type="dxa"/>
          </w:tcPr>
          <w:p w14:paraId="11A8B5DC" w14:textId="77777777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DBA9481" w14:textId="499FC72C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17A36CF" w14:textId="6B267EF5" w:rsidR="00AE20F4" w:rsidRPr="00505F9A" w:rsidRDefault="00AE20F4" w:rsidP="00632909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4C80C57E" w14:textId="2CD4D441" w:rsidR="00AE20F4" w:rsidRPr="00505F9A" w:rsidRDefault="00AE20F4" w:rsidP="00F53F79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136E3F7E" w14:textId="11185194" w:rsidTr="00AE20F4">
        <w:tc>
          <w:tcPr>
            <w:tcW w:w="426" w:type="dxa"/>
            <w:vMerge/>
          </w:tcPr>
          <w:p w14:paraId="4B617200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745F4E54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074CE5AE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引戸：3.0㎡以上</w:t>
            </w:r>
          </w:p>
        </w:tc>
        <w:tc>
          <w:tcPr>
            <w:tcW w:w="1985" w:type="dxa"/>
          </w:tcPr>
          <w:p w14:paraId="37911DB6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2CBCAF5" w14:textId="1055685B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C96DB87" w14:textId="392AFF6A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2C13ECC0" w14:textId="7BDF7EE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6F9FA1E1" w14:textId="7440045B" w:rsidTr="00AE20F4">
        <w:tc>
          <w:tcPr>
            <w:tcW w:w="426" w:type="dxa"/>
            <w:vMerge/>
          </w:tcPr>
          <w:p w14:paraId="07869207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509CD46F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2B8E8183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開戸：1.0㎡以上1.8㎡未満</w:t>
            </w:r>
          </w:p>
        </w:tc>
        <w:tc>
          <w:tcPr>
            <w:tcW w:w="1985" w:type="dxa"/>
          </w:tcPr>
          <w:p w14:paraId="52811EA4" w14:textId="77777777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5457DD5" w14:textId="552DA0DD" w:rsidR="00AE20F4" w:rsidRPr="00505F9A" w:rsidRDefault="00AE20F4" w:rsidP="00B339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2F90D0F" w14:textId="3877FAA8" w:rsidR="00AE20F4" w:rsidRPr="00505F9A" w:rsidRDefault="00AE20F4" w:rsidP="00632909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150B5A9B" w14:textId="48145416" w:rsidR="00AE20F4" w:rsidRPr="00505F9A" w:rsidRDefault="00AE20F4" w:rsidP="00F53F79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02E06FE0" w14:textId="6A479873" w:rsidTr="00AE20F4">
        <w:tc>
          <w:tcPr>
            <w:tcW w:w="426" w:type="dxa"/>
            <w:vMerge/>
          </w:tcPr>
          <w:p w14:paraId="5A123012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06CAFBC8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3429E7F2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引戸：1.0㎡以上3.0㎡未満</w:t>
            </w:r>
          </w:p>
        </w:tc>
        <w:tc>
          <w:tcPr>
            <w:tcW w:w="1985" w:type="dxa"/>
          </w:tcPr>
          <w:p w14:paraId="05CE1A7E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8B9CA1A" w14:textId="3E816A0C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D724300" w14:textId="53ED3CA8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46B402E9" w14:textId="4EEAA6AF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58D8554E" w14:textId="26B49D7D" w:rsidTr="00AE20F4">
        <w:tc>
          <w:tcPr>
            <w:tcW w:w="426" w:type="dxa"/>
            <w:vMerge w:val="restart"/>
          </w:tcPr>
          <w:p w14:paraId="28770B26" w14:textId="212ABAA3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躯体等の断熱</w:t>
            </w:r>
          </w:p>
        </w:tc>
        <w:tc>
          <w:tcPr>
            <w:tcW w:w="1268" w:type="dxa"/>
            <w:vMerge w:val="restart"/>
          </w:tcPr>
          <w:p w14:paraId="79F38745" w14:textId="18E09B48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外壁</w:t>
            </w:r>
          </w:p>
        </w:tc>
        <w:tc>
          <w:tcPr>
            <w:tcW w:w="2842" w:type="dxa"/>
          </w:tcPr>
          <w:p w14:paraId="0E995370" w14:textId="4D3DF8B6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Ａ～Ｃ</w:t>
            </w:r>
          </w:p>
        </w:tc>
        <w:tc>
          <w:tcPr>
            <w:tcW w:w="1985" w:type="dxa"/>
          </w:tcPr>
          <w:p w14:paraId="411711ED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5BAD1E2" w14:textId="4EDAF5DE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B229C6C" w14:textId="1D98A326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101170B2" w14:textId="1B09677C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75EF5CE6" w14:textId="00861B8B" w:rsidTr="00AE20F4">
        <w:tc>
          <w:tcPr>
            <w:tcW w:w="426" w:type="dxa"/>
            <w:vMerge/>
          </w:tcPr>
          <w:p w14:paraId="1C912DAC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0891DA75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5E766C1B" w14:textId="30A5A2E5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Ｄ～Ｆ</w:t>
            </w:r>
          </w:p>
        </w:tc>
        <w:tc>
          <w:tcPr>
            <w:tcW w:w="1985" w:type="dxa"/>
          </w:tcPr>
          <w:p w14:paraId="7AB5B0CE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07BCA62" w14:textId="2D17877E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01E2B18" w14:textId="3937C232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4BD6A46F" w14:textId="52D3C6B4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0CE9DA73" w14:textId="00EF1CC6" w:rsidTr="00AE20F4">
        <w:tc>
          <w:tcPr>
            <w:tcW w:w="426" w:type="dxa"/>
            <w:vMerge/>
          </w:tcPr>
          <w:p w14:paraId="12387490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14:paraId="1ADC6353" w14:textId="758C7E35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屋根・天井</w:t>
            </w:r>
          </w:p>
        </w:tc>
        <w:tc>
          <w:tcPr>
            <w:tcW w:w="2842" w:type="dxa"/>
          </w:tcPr>
          <w:p w14:paraId="13DB24AC" w14:textId="19A5B9A0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Ａ～Ｃ</w:t>
            </w:r>
          </w:p>
        </w:tc>
        <w:tc>
          <w:tcPr>
            <w:tcW w:w="1985" w:type="dxa"/>
          </w:tcPr>
          <w:p w14:paraId="48480909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4BBF437" w14:textId="274CCC58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91A92D4" w14:textId="2B21C79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1EE783EB" w14:textId="217ACC3F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48D2A8EA" w14:textId="681CD7E2" w:rsidTr="00AE20F4">
        <w:tc>
          <w:tcPr>
            <w:tcW w:w="426" w:type="dxa"/>
            <w:vMerge/>
          </w:tcPr>
          <w:p w14:paraId="329E53A8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7EFC307D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2BDD3129" w14:textId="72137E4D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Ｄ～Ｆ</w:t>
            </w:r>
          </w:p>
        </w:tc>
        <w:tc>
          <w:tcPr>
            <w:tcW w:w="1985" w:type="dxa"/>
          </w:tcPr>
          <w:p w14:paraId="31363963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4A9E4A2" w14:textId="0E8F7989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FB3AE36" w14:textId="49F2B403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2C4E5690" w14:textId="7EFA531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5237FA85" w14:textId="5FE9543C" w:rsidTr="00AE20F4">
        <w:tc>
          <w:tcPr>
            <w:tcW w:w="426" w:type="dxa"/>
            <w:vMerge/>
          </w:tcPr>
          <w:p w14:paraId="1E660B02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14:paraId="4BC1062C" w14:textId="2ED080FC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2842" w:type="dxa"/>
          </w:tcPr>
          <w:p w14:paraId="47169389" w14:textId="05CEEA9F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Ａ～Ｃ</w:t>
            </w:r>
          </w:p>
        </w:tc>
        <w:tc>
          <w:tcPr>
            <w:tcW w:w="1985" w:type="dxa"/>
          </w:tcPr>
          <w:p w14:paraId="428E6800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3FA8337" w14:textId="084462C9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826C889" w14:textId="7EF0ADDA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6880D177" w14:textId="6452A120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47A060CD" w14:textId="6EBC3C4C" w:rsidTr="00AE20F4">
        <w:tc>
          <w:tcPr>
            <w:tcW w:w="426" w:type="dxa"/>
            <w:vMerge/>
          </w:tcPr>
          <w:p w14:paraId="0B3F55B6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17C7E084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69FCE0AC" w14:textId="70E148E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Ｄ～Ｆ</w:t>
            </w:r>
          </w:p>
        </w:tc>
        <w:tc>
          <w:tcPr>
            <w:tcW w:w="1985" w:type="dxa"/>
          </w:tcPr>
          <w:p w14:paraId="5301AE26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5200AA9" w14:textId="6C389D91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5441395" w14:textId="724A916F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5E1362F1" w14:textId="50FC278F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  <w:tr w:rsidR="00AE20F4" w:rsidRPr="00505F9A" w14:paraId="25C05732" w14:textId="77777777" w:rsidTr="00AE20F4">
        <w:tc>
          <w:tcPr>
            <w:tcW w:w="8364" w:type="dxa"/>
            <w:gridSpan w:val="6"/>
            <w:tcBorders>
              <w:bottom w:val="single" w:sz="8" w:space="0" w:color="auto"/>
            </w:tcBorders>
          </w:tcPr>
          <w:p w14:paraId="67675660" w14:textId="3A9C278F" w:rsidR="00AE20F4" w:rsidRPr="00505F9A" w:rsidRDefault="00340B32" w:rsidP="00AE20F4">
            <w:pPr>
              <w:jc w:val="righ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①</w:t>
            </w:r>
            <w:r w:rsidR="003427CC" w:rsidRPr="00505F9A">
              <w:rPr>
                <w:rFonts w:ascii="ＭＳ 明朝" w:eastAsia="ＭＳ 明朝" w:hAnsi="ＭＳ 明朝" w:hint="eastAsia"/>
              </w:rPr>
              <w:t>モデル工事費</w:t>
            </w:r>
            <w:r w:rsidR="00AE20F4" w:rsidRPr="00505F9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093" w:type="dxa"/>
            <w:tcBorders>
              <w:bottom w:val="single" w:sz="8" w:space="0" w:color="auto"/>
            </w:tcBorders>
          </w:tcPr>
          <w:p w14:paraId="0269892E" w14:textId="77777777" w:rsidR="00AE20F4" w:rsidRPr="00505F9A" w:rsidRDefault="00AE20F4" w:rsidP="00537A0A">
            <w:pPr>
              <w:rPr>
                <w:rFonts w:ascii="ＭＳ 明朝" w:eastAsia="ＭＳ 明朝" w:hAnsi="ＭＳ 明朝"/>
              </w:rPr>
            </w:pPr>
          </w:p>
        </w:tc>
      </w:tr>
    </w:tbl>
    <w:p w14:paraId="3D4D77F5" w14:textId="77777777" w:rsidR="00A07D3D" w:rsidRPr="00505F9A" w:rsidRDefault="00A07D3D" w:rsidP="0094426E">
      <w:pPr>
        <w:rPr>
          <w:rFonts w:ascii="ＭＳ 明朝" w:eastAsia="ＭＳ 明朝" w:hAnsi="ＭＳ 明朝"/>
          <w:sz w:val="22"/>
        </w:rPr>
      </w:pPr>
    </w:p>
    <w:p w14:paraId="19DA43C6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325EEF36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7EADEE81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32CC2745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1678B47A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1BA5AECD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481F0E03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69E240AA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152C1BE9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63A6B5CF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5B46DE2A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679189CE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7207246A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63FD5CEB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546E09CF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3D3BED1F" w14:textId="613271E1" w:rsidR="003427CC" w:rsidRPr="00505F9A" w:rsidRDefault="003427CC" w:rsidP="003427CC">
      <w:pPr>
        <w:jc w:val="right"/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t>次ページにつづく</w:t>
      </w:r>
    </w:p>
    <w:p w14:paraId="2DB955B7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155289C5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239C88D9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56CF6950" w14:textId="4E20CE59" w:rsidR="00AE20F4" w:rsidRPr="00505F9A" w:rsidRDefault="00AE20F4" w:rsidP="0094426E">
      <w:pPr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lastRenderedPageBreak/>
        <w:t>２　補助対象事業費の内訳</w:t>
      </w:r>
    </w:p>
    <w:p w14:paraId="052FB8A9" w14:textId="1CEC610A" w:rsidR="00340B32" w:rsidRPr="00505F9A" w:rsidRDefault="00340B32" w:rsidP="0094426E">
      <w:pPr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t xml:space="preserve">　</w:t>
      </w:r>
      <w:r w:rsidRPr="00505F9A">
        <w:rPr>
          <w:rFonts w:ascii="ＭＳ 明朝" w:eastAsia="ＭＳ 明朝" w:hAnsi="ＭＳ 明朝" w:hint="eastAsia"/>
          <w:sz w:val="22"/>
          <w:u w:val="single"/>
        </w:rPr>
        <w:t>要綱別表２の範囲内において</w:t>
      </w:r>
      <w:r w:rsidRPr="00505F9A">
        <w:rPr>
          <w:rFonts w:ascii="ＭＳ 明朝" w:eastAsia="ＭＳ 明朝" w:hAnsi="ＭＳ 明朝" w:hint="eastAsia"/>
          <w:sz w:val="22"/>
        </w:rPr>
        <w:t>、適宜、項目</w:t>
      </w:r>
      <w:r w:rsidR="003427CC" w:rsidRPr="00505F9A">
        <w:rPr>
          <w:rFonts w:ascii="ＭＳ 明朝" w:eastAsia="ＭＳ 明朝" w:hAnsi="ＭＳ 明朝" w:hint="eastAsia"/>
          <w:sz w:val="22"/>
        </w:rPr>
        <w:t>を</w:t>
      </w:r>
      <w:r w:rsidRPr="00505F9A">
        <w:rPr>
          <w:rFonts w:ascii="ＭＳ 明朝" w:eastAsia="ＭＳ 明朝" w:hAnsi="ＭＳ 明朝" w:hint="eastAsia"/>
          <w:sz w:val="22"/>
        </w:rPr>
        <w:t>追加</w:t>
      </w:r>
      <w:r w:rsidR="003427CC" w:rsidRPr="00505F9A">
        <w:rPr>
          <w:rFonts w:ascii="ＭＳ 明朝" w:eastAsia="ＭＳ 明朝" w:hAnsi="ＭＳ 明朝" w:hint="eastAsia"/>
          <w:sz w:val="22"/>
        </w:rPr>
        <w:t>して</w:t>
      </w:r>
      <w:r w:rsidRPr="00505F9A">
        <w:rPr>
          <w:rFonts w:ascii="ＭＳ 明朝" w:eastAsia="ＭＳ 明朝" w:hAnsi="ＭＳ 明朝" w:hint="eastAsia"/>
          <w:sz w:val="2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708"/>
        <w:gridCol w:w="738"/>
        <w:gridCol w:w="1743"/>
        <w:gridCol w:w="1743"/>
      </w:tblGrid>
      <w:tr w:rsidR="009D37FD" w:rsidRPr="00505F9A" w14:paraId="6592D707" w14:textId="77777777" w:rsidTr="00AF7620">
        <w:tc>
          <w:tcPr>
            <w:tcW w:w="2122" w:type="dxa"/>
          </w:tcPr>
          <w:p w14:paraId="33EA03EB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bookmarkStart w:id="1" w:name="_Hlk193458347"/>
            <w:r w:rsidRPr="00505F9A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402" w:type="dxa"/>
          </w:tcPr>
          <w:p w14:paraId="33A51FF8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708" w:type="dxa"/>
          </w:tcPr>
          <w:p w14:paraId="60C83F8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738" w:type="dxa"/>
          </w:tcPr>
          <w:p w14:paraId="7D397D4C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1743" w:type="dxa"/>
          </w:tcPr>
          <w:p w14:paraId="2188BE5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単価（円）</w:t>
            </w:r>
          </w:p>
        </w:tc>
        <w:tc>
          <w:tcPr>
            <w:tcW w:w="1743" w:type="dxa"/>
          </w:tcPr>
          <w:p w14:paraId="15FB5259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金額</w:t>
            </w: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</w:tr>
      <w:tr w:rsidR="009D37FD" w:rsidRPr="00505F9A" w14:paraId="14C176B4" w14:textId="77777777" w:rsidTr="00AF7620">
        <w:tc>
          <w:tcPr>
            <w:tcW w:w="10456" w:type="dxa"/>
            <w:gridSpan w:val="6"/>
          </w:tcPr>
          <w:p w14:paraId="4D50184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１　外部足場</w:t>
            </w:r>
          </w:p>
        </w:tc>
      </w:tr>
      <w:tr w:rsidR="009D37FD" w:rsidRPr="00505F9A" w14:paraId="36719B14" w14:textId="77777777" w:rsidTr="00AF7620">
        <w:tc>
          <w:tcPr>
            <w:tcW w:w="2122" w:type="dxa"/>
          </w:tcPr>
          <w:p w14:paraId="5CF38F5C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外部足場</w:t>
            </w:r>
          </w:p>
        </w:tc>
        <w:tc>
          <w:tcPr>
            <w:tcW w:w="3402" w:type="dxa"/>
          </w:tcPr>
          <w:p w14:paraId="06CFB091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賃料、設置、撤去、修理費含む。</w:t>
            </w:r>
          </w:p>
          <w:p w14:paraId="68B54C9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安全手すり、足場階段等含む。</w:t>
            </w:r>
          </w:p>
        </w:tc>
        <w:tc>
          <w:tcPr>
            <w:tcW w:w="708" w:type="dxa"/>
          </w:tcPr>
          <w:p w14:paraId="0E492E1B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287A7A15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DAA3AE9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6A3013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7981D86F" w14:textId="77777777" w:rsidTr="00AF7620">
        <w:tc>
          <w:tcPr>
            <w:tcW w:w="2122" w:type="dxa"/>
          </w:tcPr>
          <w:p w14:paraId="3F5725C8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災害防止</w:t>
            </w:r>
          </w:p>
        </w:tc>
        <w:tc>
          <w:tcPr>
            <w:tcW w:w="3402" w:type="dxa"/>
          </w:tcPr>
          <w:p w14:paraId="0D51497E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落下防止対策に係る費用。</w:t>
            </w:r>
          </w:p>
          <w:p w14:paraId="027D2677" w14:textId="77777777" w:rsidR="009D37FD" w:rsidRPr="001606A6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163965D8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3304D54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B77E6E7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21E21665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436F460B" w14:textId="77777777" w:rsidTr="00AF7620">
        <w:tc>
          <w:tcPr>
            <w:tcW w:w="2122" w:type="dxa"/>
          </w:tcPr>
          <w:p w14:paraId="05591FE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養生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シート</w:t>
            </w:r>
          </w:p>
        </w:tc>
        <w:tc>
          <w:tcPr>
            <w:tcW w:w="3402" w:type="dxa"/>
          </w:tcPr>
          <w:p w14:paraId="472A757A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飛散防止対策に係る費用。</w:t>
            </w:r>
          </w:p>
          <w:p w14:paraId="42E9B3D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1AA630BB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74A82AA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27A509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9739D88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5C366331" w14:textId="77777777" w:rsidTr="00AF7620">
        <w:tc>
          <w:tcPr>
            <w:tcW w:w="2122" w:type="dxa"/>
          </w:tcPr>
          <w:p w14:paraId="1EDEF375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養生</w:t>
            </w:r>
            <w:r>
              <w:rPr>
                <w:rFonts w:ascii="ＭＳ 明朝" w:eastAsia="ＭＳ 明朝" w:hAnsi="ＭＳ 明朝" w:hint="eastAsia"/>
                <w:sz w:val="22"/>
              </w:rPr>
              <w:t>防護柵</w:t>
            </w:r>
          </w:p>
        </w:tc>
        <w:tc>
          <w:tcPr>
            <w:tcW w:w="3402" w:type="dxa"/>
          </w:tcPr>
          <w:p w14:paraId="6A2E92B6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朝顔等の設置に係る費用。</w:t>
            </w:r>
          </w:p>
          <w:p w14:paraId="17BF4DB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21148FF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2CE4AD16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BD0E61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8186DB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29DD59FD" w14:textId="77777777" w:rsidTr="00AF7620">
        <w:tc>
          <w:tcPr>
            <w:tcW w:w="2122" w:type="dxa"/>
          </w:tcPr>
          <w:p w14:paraId="2D883AEC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出入口養生</w:t>
            </w:r>
          </w:p>
        </w:tc>
        <w:tc>
          <w:tcPr>
            <w:tcW w:w="3402" w:type="dxa"/>
          </w:tcPr>
          <w:p w14:paraId="5E494DB1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建物出入口部の安全対策に係る費用。</w:t>
            </w:r>
          </w:p>
          <w:p w14:paraId="3D3676F6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6D7E9847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2CA4BEA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731CA14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C2245D1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2EB81592" w14:textId="77777777" w:rsidTr="00AF7620">
        <w:tc>
          <w:tcPr>
            <w:tcW w:w="2122" w:type="dxa"/>
          </w:tcPr>
          <w:p w14:paraId="2BD20A7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運搬費</w:t>
            </w:r>
          </w:p>
        </w:tc>
        <w:tc>
          <w:tcPr>
            <w:tcW w:w="3402" w:type="dxa"/>
          </w:tcPr>
          <w:p w14:paraId="33E7482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上記資材の運搬に係る費用。往復。</w:t>
            </w:r>
          </w:p>
        </w:tc>
        <w:tc>
          <w:tcPr>
            <w:tcW w:w="708" w:type="dxa"/>
          </w:tcPr>
          <w:p w14:paraId="4AC6BA8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44EDE09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4CF13F7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73DF3A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5DC54BAE" w14:textId="77777777" w:rsidTr="00AF7620">
        <w:tc>
          <w:tcPr>
            <w:tcW w:w="10456" w:type="dxa"/>
            <w:gridSpan w:val="6"/>
          </w:tcPr>
          <w:p w14:paraId="672050B6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２　屋根防水工事</w:t>
            </w:r>
          </w:p>
        </w:tc>
      </w:tr>
      <w:tr w:rsidR="009D37FD" w:rsidRPr="00505F9A" w14:paraId="2749312F" w14:textId="77777777" w:rsidTr="00AF7620">
        <w:tc>
          <w:tcPr>
            <w:tcW w:w="2122" w:type="dxa"/>
          </w:tcPr>
          <w:p w14:paraId="74F52BD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断熱改修</w:t>
            </w:r>
          </w:p>
        </w:tc>
        <w:tc>
          <w:tcPr>
            <w:tcW w:w="3402" w:type="dxa"/>
          </w:tcPr>
          <w:p w14:paraId="7C9F20C7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断熱材の施工に係る費用。</w:t>
            </w:r>
          </w:p>
          <w:p w14:paraId="7FB97E7B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</w:tc>
        <w:tc>
          <w:tcPr>
            <w:tcW w:w="708" w:type="dxa"/>
          </w:tcPr>
          <w:p w14:paraId="0A362F3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5BBD440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6E81A4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1453684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534F4217" w14:textId="77777777" w:rsidTr="00AF7620">
        <w:tc>
          <w:tcPr>
            <w:tcW w:w="2122" w:type="dxa"/>
          </w:tcPr>
          <w:p w14:paraId="3DF099A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既存防水</w:t>
            </w:r>
            <w:r>
              <w:rPr>
                <w:rFonts w:ascii="ＭＳ 明朝" w:eastAsia="ＭＳ 明朝" w:hAnsi="ＭＳ 明朝" w:hint="eastAsia"/>
                <w:sz w:val="22"/>
              </w:rPr>
              <w:t>層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撤去</w:t>
            </w:r>
          </w:p>
        </w:tc>
        <w:tc>
          <w:tcPr>
            <w:tcW w:w="3402" w:type="dxa"/>
          </w:tcPr>
          <w:p w14:paraId="5242D995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防水層撤去に係る費用</w:t>
            </w:r>
          </w:p>
          <w:p w14:paraId="69A1FB06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立ち上がり部含む。</w:t>
            </w:r>
          </w:p>
          <w:p w14:paraId="0628037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押さえコンクリート層等の撤去は除く。</w:t>
            </w:r>
          </w:p>
        </w:tc>
        <w:tc>
          <w:tcPr>
            <w:tcW w:w="708" w:type="dxa"/>
          </w:tcPr>
          <w:p w14:paraId="481A212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2D77D4F4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6931560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24BF2085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19DED906" w14:textId="77777777" w:rsidTr="00AF7620">
        <w:tc>
          <w:tcPr>
            <w:tcW w:w="2122" w:type="dxa"/>
          </w:tcPr>
          <w:p w14:paraId="22A759E7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防水</w:t>
            </w:r>
            <w:r>
              <w:rPr>
                <w:rFonts w:ascii="ＭＳ 明朝" w:eastAsia="ＭＳ 明朝" w:hAnsi="ＭＳ 明朝" w:hint="eastAsia"/>
                <w:sz w:val="22"/>
              </w:rPr>
              <w:t>層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新設</w:t>
            </w:r>
          </w:p>
        </w:tc>
        <w:tc>
          <w:tcPr>
            <w:tcW w:w="3402" w:type="dxa"/>
          </w:tcPr>
          <w:p w14:paraId="0930BBD4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防水層新設に係る費用</w:t>
            </w:r>
          </w:p>
          <w:p w14:paraId="2DA25D61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平場、立上り。</w:t>
            </w:r>
          </w:p>
          <w:p w14:paraId="48E50FE7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  <w:p w14:paraId="169FFD91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下地調整、防水入隅処理等含む。</w:t>
            </w:r>
          </w:p>
          <w:p w14:paraId="12CF65B1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笠木、押さえ金物等含む。</w:t>
            </w:r>
          </w:p>
          <w:p w14:paraId="397CEBC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設備機器の移動及び躯体の補修は除く。</w:t>
            </w:r>
          </w:p>
        </w:tc>
        <w:tc>
          <w:tcPr>
            <w:tcW w:w="708" w:type="dxa"/>
          </w:tcPr>
          <w:p w14:paraId="086D044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594A2EB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DEE5C2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C50FBF7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7C51978A" w14:textId="77777777" w:rsidTr="00AF7620">
        <w:tc>
          <w:tcPr>
            <w:tcW w:w="2122" w:type="dxa"/>
          </w:tcPr>
          <w:p w14:paraId="153867B1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発生材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処分費</w:t>
            </w:r>
          </w:p>
        </w:tc>
        <w:tc>
          <w:tcPr>
            <w:tcW w:w="3402" w:type="dxa"/>
          </w:tcPr>
          <w:p w14:paraId="2FEEA0BB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既存防水層撤去に係る処分費。</w:t>
            </w:r>
          </w:p>
          <w:p w14:paraId="7098FEF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処分場までの運搬、処理手数料等含む。</w:t>
            </w:r>
          </w:p>
        </w:tc>
        <w:tc>
          <w:tcPr>
            <w:tcW w:w="708" w:type="dxa"/>
          </w:tcPr>
          <w:p w14:paraId="38798206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287E009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4EA581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2D42F22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75251779" w14:textId="77777777" w:rsidTr="00AF7620">
        <w:tc>
          <w:tcPr>
            <w:tcW w:w="10456" w:type="dxa"/>
            <w:gridSpan w:val="6"/>
          </w:tcPr>
          <w:p w14:paraId="612F784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３　外壁外断熱改修工事</w:t>
            </w:r>
          </w:p>
        </w:tc>
      </w:tr>
      <w:tr w:rsidR="009D37FD" w:rsidRPr="00505F9A" w14:paraId="07D5BD63" w14:textId="77777777" w:rsidTr="00AF7620">
        <w:tc>
          <w:tcPr>
            <w:tcW w:w="2122" w:type="dxa"/>
          </w:tcPr>
          <w:p w14:paraId="2B02703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断熱改修</w:t>
            </w:r>
          </w:p>
        </w:tc>
        <w:tc>
          <w:tcPr>
            <w:tcW w:w="3402" w:type="dxa"/>
          </w:tcPr>
          <w:p w14:paraId="17971618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断熱材の施工に係る費用。</w:t>
            </w:r>
          </w:p>
          <w:p w14:paraId="1A3747B9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</w:tc>
        <w:tc>
          <w:tcPr>
            <w:tcW w:w="708" w:type="dxa"/>
          </w:tcPr>
          <w:p w14:paraId="55C7561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5B3F11B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D9867E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AD63C57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726073CF" w14:textId="77777777" w:rsidTr="00AF7620">
        <w:tc>
          <w:tcPr>
            <w:tcW w:w="2122" w:type="dxa"/>
          </w:tcPr>
          <w:p w14:paraId="2DCF221C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既存外装材撤去</w:t>
            </w:r>
          </w:p>
        </w:tc>
        <w:tc>
          <w:tcPr>
            <w:tcW w:w="3402" w:type="dxa"/>
          </w:tcPr>
          <w:p w14:paraId="7E5C46EA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既存外装材撤去に係る費用。</w:t>
            </w:r>
          </w:p>
        </w:tc>
        <w:tc>
          <w:tcPr>
            <w:tcW w:w="708" w:type="dxa"/>
          </w:tcPr>
          <w:p w14:paraId="3519686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2AC833A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D736D61" w14:textId="77777777" w:rsidR="009D37FD" w:rsidRPr="007F5A64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03813E8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1C1593DB" w14:textId="77777777" w:rsidTr="00AF7620">
        <w:tc>
          <w:tcPr>
            <w:tcW w:w="2122" w:type="dxa"/>
          </w:tcPr>
          <w:p w14:paraId="7947C5C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外装材新設</w:t>
            </w:r>
          </w:p>
        </w:tc>
        <w:tc>
          <w:tcPr>
            <w:tcW w:w="3402" w:type="dxa"/>
          </w:tcPr>
          <w:p w14:paraId="517C688B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外装材新設に係る費用。</w:t>
            </w:r>
          </w:p>
          <w:p w14:paraId="2CC38E50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  <w:p w14:paraId="65376987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下地調整含む。</w:t>
            </w:r>
          </w:p>
          <w:p w14:paraId="19D8516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換気フード、躯体の補修等は除</w:t>
            </w: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く。</w:t>
            </w:r>
          </w:p>
        </w:tc>
        <w:tc>
          <w:tcPr>
            <w:tcW w:w="708" w:type="dxa"/>
          </w:tcPr>
          <w:p w14:paraId="1AB7FC2B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1F51BAF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D7F4CA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7ADA81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6D2C3B53" w14:textId="77777777" w:rsidTr="00AF7620">
        <w:tc>
          <w:tcPr>
            <w:tcW w:w="2122" w:type="dxa"/>
          </w:tcPr>
          <w:p w14:paraId="02D5FFD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発生材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処分費</w:t>
            </w:r>
          </w:p>
        </w:tc>
        <w:tc>
          <w:tcPr>
            <w:tcW w:w="3402" w:type="dxa"/>
          </w:tcPr>
          <w:p w14:paraId="66C3C4CC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既存外装材撤去に係る費用。</w:t>
            </w:r>
          </w:p>
          <w:p w14:paraId="7F61B813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処分場までの運搬、処理手数料含む。</w:t>
            </w:r>
          </w:p>
        </w:tc>
        <w:tc>
          <w:tcPr>
            <w:tcW w:w="708" w:type="dxa"/>
          </w:tcPr>
          <w:p w14:paraId="62DFAC4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39E232D5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5C4F0F1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F5C260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1DCE7CFB" w14:textId="77777777" w:rsidTr="00AF7620">
        <w:tc>
          <w:tcPr>
            <w:tcW w:w="10456" w:type="dxa"/>
            <w:gridSpan w:val="6"/>
          </w:tcPr>
          <w:p w14:paraId="54ECDC5B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４　開口部工事</w:t>
            </w:r>
          </w:p>
        </w:tc>
      </w:tr>
      <w:tr w:rsidR="009D37FD" w:rsidRPr="00505F9A" w14:paraId="28935EE4" w14:textId="77777777" w:rsidTr="00AF7620">
        <w:tc>
          <w:tcPr>
            <w:tcW w:w="2122" w:type="dxa"/>
          </w:tcPr>
          <w:p w14:paraId="159D6E9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サッシ</w:t>
            </w:r>
            <w:r>
              <w:rPr>
                <w:rFonts w:ascii="ＭＳ 明朝" w:eastAsia="ＭＳ 明朝" w:hAnsi="ＭＳ 明朝" w:hint="eastAsia"/>
                <w:sz w:val="22"/>
              </w:rPr>
              <w:t>撤去</w:t>
            </w:r>
          </w:p>
        </w:tc>
        <w:tc>
          <w:tcPr>
            <w:tcW w:w="3402" w:type="dxa"/>
          </w:tcPr>
          <w:p w14:paraId="53A79228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サッシ撤去に係る費用。</w:t>
            </w:r>
          </w:p>
          <w:p w14:paraId="5E9EEE6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建具周囲はつり等含む。</w:t>
            </w:r>
          </w:p>
        </w:tc>
        <w:tc>
          <w:tcPr>
            <w:tcW w:w="708" w:type="dxa"/>
          </w:tcPr>
          <w:p w14:paraId="122DF35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07DE04DD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6B6D5019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BA6C9A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74B2AF50" w14:textId="77777777" w:rsidTr="00AF7620">
        <w:tc>
          <w:tcPr>
            <w:tcW w:w="2122" w:type="dxa"/>
          </w:tcPr>
          <w:p w14:paraId="38AC2C64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ドア</w:t>
            </w:r>
            <w:r>
              <w:rPr>
                <w:rFonts w:ascii="ＭＳ 明朝" w:eastAsia="ＭＳ 明朝" w:hAnsi="ＭＳ 明朝" w:hint="eastAsia"/>
                <w:sz w:val="22"/>
              </w:rPr>
              <w:t>撤去</w:t>
            </w:r>
          </w:p>
        </w:tc>
        <w:tc>
          <w:tcPr>
            <w:tcW w:w="3402" w:type="dxa"/>
          </w:tcPr>
          <w:p w14:paraId="402FD0D2" w14:textId="77777777" w:rsidR="009D37FD" w:rsidRPr="007F5A64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ドア撤去に係る費用。</w:t>
            </w:r>
          </w:p>
          <w:p w14:paraId="056ACFA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建具周囲はつり等含む。</w:t>
            </w:r>
          </w:p>
        </w:tc>
        <w:tc>
          <w:tcPr>
            <w:tcW w:w="708" w:type="dxa"/>
          </w:tcPr>
          <w:p w14:paraId="6DABDD9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75614AC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07F0C5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5082651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30D6B47A" w14:textId="77777777" w:rsidTr="00AF7620">
        <w:tc>
          <w:tcPr>
            <w:tcW w:w="2122" w:type="dxa"/>
          </w:tcPr>
          <w:p w14:paraId="05FC919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サッシ新設・交換</w:t>
            </w:r>
          </w:p>
        </w:tc>
        <w:tc>
          <w:tcPr>
            <w:tcW w:w="3402" w:type="dxa"/>
          </w:tcPr>
          <w:p w14:paraId="456B101F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サッシ新設・交換に係る費用。</w:t>
            </w:r>
          </w:p>
          <w:p w14:paraId="3756582B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建具、ガラス、シーリング、モルタル、労務費等含む。</w:t>
            </w:r>
          </w:p>
          <w:p w14:paraId="06813A79" w14:textId="77777777" w:rsidR="009D37FD" w:rsidRPr="007F5A64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建具調整含む。</w:t>
            </w:r>
          </w:p>
        </w:tc>
        <w:tc>
          <w:tcPr>
            <w:tcW w:w="708" w:type="dxa"/>
          </w:tcPr>
          <w:p w14:paraId="26ACE70F" w14:textId="77777777" w:rsidR="009D37FD" w:rsidRPr="00BA28A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5228FFA4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9E42494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05BE7C2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3ADA2650" w14:textId="77777777" w:rsidTr="00AF7620">
        <w:tc>
          <w:tcPr>
            <w:tcW w:w="2122" w:type="dxa"/>
          </w:tcPr>
          <w:p w14:paraId="37D66C3C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ドア新設</w:t>
            </w:r>
          </w:p>
        </w:tc>
        <w:tc>
          <w:tcPr>
            <w:tcW w:w="3402" w:type="dxa"/>
          </w:tcPr>
          <w:p w14:paraId="38031150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ドア新設に係る費用。</w:t>
            </w:r>
          </w:p>
          <w:p w14:paraId="68BC09E5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建具、ガラス、シーリング、モルタル、労務費等含む。</w:t>
            </w:r>
          </w:p>
          <w:p w14:paraId="10D47C3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建具調整含む</w:t>
            </w:r>
          </w:p>
        </w:tc>
        <w:tc>
          <w:tcPr>
            <w:tcW w:w="708" w:type="dxa"/>
          </w:tcPr>
          <w:p w14:paraId="42AF3F8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5823D755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208BCCE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4401E6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4A8F17CF" w14:textId="77777777" w:rsidTr="00AF7620">
        <w:tc>
          <w:tcPr>
            <w:tcW w:w="2122" w:type="dxa"/>
            <w:tcBorders>
              <w:bottom w:val="single" w:sz="4" w:space="0" w:color="auto"/>
            </w:tcBorders>
          </w:tcPr>
          <w:p w14:paraId="5DFC91F1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発生材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処分費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D77C44F" w14:textId="77777777" w:rsidR="009D37FD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サッシ・ドア撤去に係る処分費。</w:t>
            </w:r>
          </w:p>
          <w:p w14:paraId="36B2EAE8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処分場までの運搬、処理手数料含む。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EAA8D1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2D5B07EF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84C2389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BFBEBBA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D" w:rsidRPr="00505F9A" w14:paraId="06333C1C" w14:textId="77777777" w:rsidTr="00AF7620">
        <w:tc>
          <w:tcPr>
            <w:tcW w:w="8713" w:type="dxa"/>
            <w:gridSpan w:val="5"/>
          </w:tcPr>
          <w:p w14:paraId="6E9146D9" w14:textId="77777777" w:rsidR="009D37FD" w:rsidRPr="00505F9A" w:rsidRDefault="009D37FD" w:rsidP="00AF76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②補助対象事業費合計</w:t>
            </w:r>
          </w:p>
        </w:tc>
        <w:tc>
          <w:tcPr>
            <w:tcW w:w="1743" w:type="dxa"/>
          </w:tcPr>
          <w:p w14:paraId="5657ED30" w14:textId="77777777" w:rsidR="009D37FD" w:rsidRPr="00505F9A" w:rsidRDefault="009D37FD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43465F5E" w14:textId="77777777" w:rsidR="00AE20F4" w:rsidRPr="009D37FD" w:rsidRDefault="00AE20F4" w:rsidP="0094426E">
      <w:pPr>
        <w:rPr>
          <w:rFonts w:ascii="ＭＳ 明朝" w:eastAsia="ＭＳ 明朝" w:hAnsi="ＭＳ 明朝"/>
          <w:sz w:val="22"/>
        </w:rPr>
      </w:pPr>
    </w:p>
    <w:p w14:paraId="36D8F311" w14:textId="4423241D" w:rsidR="005971DF" w:rsidRPr="00505F9A" w:rsidRDefault="003427CC" w:rsidP="0094426E">
      <w:pPr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t>３</w:t>
      </w:r>
      <w:r w:rsidR="005971DF" w:rsidRPr="00505F9A">
        <w:rPr>
          <w:rFonts w:ascii="ＭＳ 明朝" w:eastAsia="ＭＳ 明朝" w:hAnsi="ＭＳ 明朝" w:hint="eastAsia"/>
          <w:sz w:val="22"/>
        </w:rPr>
        <w:t xml:space="preserve">　補助金額の算定</w:t>
      </w:r>
    </w:p>
    <w:tbl>
      <w:tblPr>
        <w:tblStyle w:val="a3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3"/>
        <w:gridCol w:w="1985"/>
        <w:gridCol w:w="543"/>
      </w:tblGrid>
      <w:tr w:rsidR="00B176C4" w:rsidRPr="00505F9A" w14:paraId="365C27A8" w14:textId="77777777" w:rsidTr="007D73AD">
        <w:tc>
          <w:tcPr>
            <w:tcW w:w="7933" w:type="dxa"/>
          </w:tcPr>
          <w:p w14:paraId="7F27867A" w14:textId="60740EA3" w:rsidR="00B176C4" w:rsidRPr="00505F9A" w:rsidRDefault="003427CC" w:rsidP="00B176C4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③</w:t>
            </w:r>
            <w:r w:rsidR="00B176C4" w:rsidRPr="00505F9A">
              <w:rPr>
                <w:rFonts w:ascii="ＭＳ 明朝" w:eastAsia="ＭＳ 明朝" w:hAnsi="ＭＳ 明朝" w:hint="eastAsia"/>
              </w:rPr>
              <w:t xml:space="preserve">　</w:t>
            </w:r>
            <w:r w:rsidRPr="00505F9A">
              <w:rPr>
                <w:rFonts w:ascii="ＭＳ 明朝" w:eastAsia="ＭＳ 明朝" w:hAnsi="ＭＳ 明朝" w:hint="eastAsia"/>
              </w:rPr>
              <w:t>①</w:t>
            </w:r>
            <w:r w:rsidR="00B339A9" w:rsidRPr="00505F9A">
              <w:rPr>
                <w:rFonts w:ascii="ＭＳ 明朝" w:eastAsia="ＭＳ 明朝" w:hAnsi="ＭＳ 明朝" w:hint="eastAsia"/>
              </w:rPr>
              <w:t>の額に10分の８を乗じた額</w:t>
            </w:r>
          </w:p>
        </w:tc>
        <w:tc>
          <w:tcPr>
            <w:tcW w:w="1985" w:type="dxa"/>
          </w:tcPr>
          <w:p w14:paraId="2A5EEAB0" w14:textId="77777777" w:rsidR="00B176C4" w:rsidRPr="00505F9A" w:rsidRDefault="00B176C4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</w:tcPr>
          <w:p w14:paraId="165E2FCA" w14:textId="6BC91B56" w:rsidR="00B176C4" w:rsidRPr="00505F9A" w:rsidRDefault="00B176C4" w:rsidP="00537A0A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427CC" w:rsidRPr="00505F9A" w14:paraId="6EACFB63" w14:textId="77777777" w:rsidTr="007D73AD">
        <w:tc>
          <w:tcPr>
            <w:tcW w:w="7933" w:type="dxa"/>
          </w:tcPr>
          <w:p w14:paraId="3C52B56E" w14:textId="12CFD2BA" w:rsidR="003427CC" w:rsidRPr="00505F9A" w:rsidRDefault="003427CC" w:rsidP="00B176C4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④　②の額に10分の８を乗じた額</w:t>
            </w:r>
          </w:p>
        </w:tc>
        <w:tc>
          <w:tcPr>
            <w:tcW w:w="1985" w:type="dxa"/>
          </w:tcPr>
          <w:p w14:paraId="4C07124E" w14:textId="77777777" w:rsidR="003427CC" w:rsidRPr="00505F9A" w:rsidRDefault="003427CC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</w:tcPr>
          <w:p w14:paraId="46560FE7" w14:textId="06D5184F" w:rsidR="003427CC" w:rsidRPr="00505F9A" w:rsidRDefault="003427CC" w:rsidP="00537A0A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971DF" w:rsidRPr="00505F9A" w14:paraId="1C79F753" w14:textId="77777777" w:rsidTr="007D73AD">
        <w:tc>
          <w:tcPr>
            <w:tcW w:w="7933" w:type="dxa"/>
          </w:tcPr>
          <w:p w14:paraId="5E40726A" w14:textId="0997FDF9" w:rsidR="005971DF" w:rsidRPr="00505F9A" w:rsidRDefault="005971DF" w:rsidP="00B176C4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 xml:space="preserve">⑤　</w:t>
            </w:r>
            <w:r w:rsidR="003427CC" w:rsidRPr="00505F9A">
              <w:rPr>
                <w:rFonts w:ascii="ＭＳ 明朝" w:eastAsia="ＭＳ 明朝" w:hAnsi="ＭＳ 明朝" w:hint="eastAsia"/>
              </w:rPr>
              <w:t>補助金の対象となる住戸数に</w:t>
            </w:r>
            <w:r w:rsidRPr="00505F9A">
              <w:rPr>
                <w:rFonts w:ascii="ＭＳ 明朝" w:eastAsia="ＭＳ 明朝" w:hAnsi="ＭＳ 明朝" w:hint="eastAsia"/>
              </w:rPr>
              <w:t>700,000円を乗じた額</w:t>
            </w:r>
          </w:p>
        </w:tc>
        <w:tc>
          <w:tcPr>
            <w:tcW w:w="1985" w:type="dxa"/>
          </w:tcPr>
          <w:p w14:paraId="6972303C" w14:textId="77777777" w:rsidR="005971DF" w:rsidRPr="00505F9A" w:rsidRDefault="005971DF" w:rsidP="00537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</w:tcPr>
          <w:p w14:paraId="5CB164EE" w14:textId="3B215103" w:rsidR="005971DF" w:rsidRPr="00505F9A" w:rsidRDefault="005971DF" w:rsidP="00537A0A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62DA757" w14:textId="77777777" w:rsidR="00B176C4" w:rsidRPr="00505F9A" w:rsidRDefault="00B176C4" w:rsidP="0094426E">
      <w:pPr>
        <w:rPr>
          <w:rFonts w:ascii="ＭＳ 明朝" w:eastAsia="ＭＳ 明朝" w:hAnsi="ＭＳ 明朝"/>
          <w:sz w:val="22"/>
        </w:rPr>
      </w:pPr>
    </w:p>
    <w:p w14:paraId="22185F56" w14:textId="31B3E391" w:rsidR="005971DF" w:rsidRPr="00505F9A" w:rsidRDefault="00505F9A" w:rsidP="00944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5971DF" w:rsidRPr="00505F9A">
        <w:rPr>
          <w:rFonts w:ascii="ＭＳ 明朝" w:eastAsia="ＭＳ 明朝" w:hAnsi="ＭＳ 明朝" w:hint="eastAsia"/>
          <w:sz w:val="22"/>
        </w:rPr>
        <w:t xml:space="preserve">　補助申請額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985"/>
        <w:gridCol w:w="538"/>
      </w:tblGrid>
      <w:tr w:rsidR="005971DF" w:rsidRPr="00505F9A" w14:paraId="7AF8D016" w14:textId="77777777" w:rsidTr="00667973">
        <w:tc>
          <w:tcPr>
            <w:tcW w:w="7933" w:type="dxa"/>
          </w:tcPr>
          <w:p w14:paraId="328AC191" w14:textId="3848B824" w:rsidR="005971DF" w:rsidRPr="00505F9A" w:rsidRDefault="005971DF" w:rsidP="00537A0A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 xml:space="preserve">⑥　</w:t>
            </w:r>
            <w:r w:rsidR="003427CC" w:rsidRPr="00505F9A">
              <w:rPr>
                <w:rFonts w:ascii="ＭＳ 明朝" w:eastAsia="ＭＳ 明朝" w:hAnsi="ＭＳ 明朝" w:hint="eastAsia"/>
                <w:sz w:val="22"/>
              </w:rPr>
              <w:t>③、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3427CC" w:rsidRPr="00505F9A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⑤の</w:t>
            </w:r>
            <w:r w:rsidR="003427CC" w:rsidRPr="00505F9A">
              <w:rPr>
                <w:rFonts w:ascii="ＭＳ 明朝" w:eastAsia="ＭＳ 明朝" w:hAnsi="ＭＳ 明朝" w:hint="eastAsia"/>
                <w:sz w:val="22"/>
              </w:rPr>
              <w:t>うち、最も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低い額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1030A8E7" w14:textId="77777777" w:rsidR="005971DF" w:rsidRPr="00505F9A" w:rsidRDefault="005971DF" w:rsidP="00537A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" w:type="dxa"/>
            <w:tcBorders>
              <w:bottom w:val="single" w:sz="18" w:space="0" w:color="auto"/>
            </w:tcBorders>
          </w:tcPr>
          <w:p w14:paraId="35CC5580" w14:textId="77777777" w:rsidR="005971DF" w:rsidRPr="00505F9A" w:rsidRDefault="005971DF" w:rsidP="00537A0A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67973" w:rsidRPr="00505F9A" w14:paraId="3BB86A21" w14:textId="77777777" w:rsidTr="00667973">
        <w:tc>
          <w:tcPr>
            <w:tcW w:w="7933" w:type="dxa"/>
            <w:tcBorders>
              <w:right w:val="single" w:sz="18" w:space="0" w:color="auto"/>
            </w:tcBorders>
          </w:tcPr>
          <w:p w14:paraId="052D43B9" w14:textId="76D8031B" w:rsidR="00667973" w:rsidRPr="00505F9A" w:rsidRDefault="00667973" w:rsidP="00537A0A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⑦　⑥の千円未満切り捨ての額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48BB8D2" w14:textId="77777777" w:rsidR="00667973" w:rsidRPr="00505F9A" w:rsidRDefault="00667973" w:rsidP="00537A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F3E14FF" w14:textId="221241F7" w:rsidR="00667973" w:rsidRPr="00505F9A" w:rsidRDefault="00667973" w:rsidP="00537A0A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</w:tbl>
    <w:p w14:paraId="1AE5A648" w14:textId="77777777" w:rsidR="005971DF" w:rsidRPr="00505F9A" w:rsidRDefault="005971DF" w:rsidP="0094426E">
      <w:pPr>
        <w:rPr>
          <w:rFonts w:ascii="ＭＳ 明朝" w:eastAsia="ＭＳ 明朝" w:hAnsi="ＭＳ 明朝"/>
          <w:sz w:val="22"/>
        </w:rPr>
      </w:pPr>
    </w:p>
    <w:p w14:paraId="343556EF" w14:textId="4C54654E" w:rsidR="00703F3C" w:rsidRPr="00505F9A" w:rsidRDefault="00703F3C" w:rsidP="00505F9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t>※消費税は補助対象</w:t>
      </w:r>
      <w:r w:rsidR="005971DF" w:rsidRPr="00505F9A">
        <w:rPr>
          <w:rFonts w:ascii="ＭＳ 明朝" w:eastAsia="ＭＳ 明朝" w:hAnsi="ＭＳ 明朝" w:hint="eastAsia"/>
          <w:sz w:val="22"/>
        </w:rPr>
        <w:t>事業費</w:t>
      </w:r>
      <w:r w:rsidRPr="00505F9A">
        <w:rPr>
          <w:rFonts w:ascii="ＭＳ 明朝" w:eastAsia="ＭＳ 明朝" w:hAnsi="ＭＳ 明朝" w:hint="eastAsia"/>
          <w:sz w:val="22"/>
        </w:rPr>
        <w:t>に含まれませんので、補助申請額の算定には消費税を除く金額を記入してください。</w:t>
      </w:r>
    </w:p>
    <w:p w14:paraId="5EFEBBF1" w14:textId="6F8D704F" w:rsidR="00E0285D" w:rsidRPr="00505F9A" w:rsidRDefault="003427CC" w:rsidP="0094426E">
      <w:pPr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t>※補助金の</w:t>
      </w:r>
      <w:r w:rsidR="00505F9A" w:rsidRPr="00505F9A">
        <w:rPr>
          <w:rFonts w:ascii="ＭＳ 明朝" w:eastAsia="ＭＳ 明朝" w:hAnsi="ＭＳ 明朝" w:hint="eastAsia"/>
          <w:sz w:val="22"/>
        </w:rPr>
        <w:t>対象とならない住戸がある場合は、計算方法が異なりますので、</w:t>
      </w:r>
      <w:r w:rsidR="007239C2">
        <w:rPr>
          <w:rFonts w:ascii="ＭＳ 明朝" w:eastAsia="ＭＳ 明朝" w:hAnsi="ＭＳ 明朝" w:hint="eastAsia"/>
          <w:sz w:val="22"/>
        </w:rPr>
        <w:t>お問い合わせください。</w:t>
      </w:r>
    </w:p>
    <w:p w14:paraId="55BC67EC" w14:textId="77777777" w:rsidR="00703F3C" w:rsidRPr="00505F9A" w:rsidRDefault="00703F3C" w:rsidP="0094426E">
      <w:pPr>
        <w:rPr>
          <w:rFonts w:ascii="ＭＳ 明朝" w:eastAsia="ＭＳ 明朝" w:hAnsi="ＭＳ 明朝"/>
          <w:sz w:val="22"/>
        </w:rPr>
      </w:pPr>
    </w:p>
    <w:p w14:paraId="009F0BC2" w14:textId="77777777" w:rsidR="00601923" w:rsidRPr="00505F9A" w:rsidRDefault="00601923" w:rsidP="0094426E">
      <w:pPr>
        <w:rPr>
          <w:rFonts w:ascii="ＭＳ 明朝" w:eastAsia="ＭＳ 明朝" w:hAnsi="ＭＳ 明朝"/>
          <w:sz w:val="22"/>
        </w:rPr>
      </w:pPr>
    </w:p>
    <w:p w14:paraId="3005F6BE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p w14:paraId="690183AD" w14:textId="77777777" w:rsidR="003427CC" w:rsidRPr="00505F9A" w:rsidRDefault="003427CC" w:rsidP="0094426E">
      <w:pPr>
        <w:rPr>
          <w:rFonts w:ascii="ＭＳ 明朝" w:eastAsia="ＭＳ 明朝" w:hAnsi="ＭＳ 明朝"/>
          <w:sz w:val="22"/>
        </w:rPr>
      </w:pPr>
    </w:p>
    <w:sectPr w:rsidR="003427CC" w:rsidRPr="00505F9A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4D55"/>
    <w:rsid w:val="00035E82"/>
    <w:rsid w:val="000378D5"/>
    <w:rsid w:val="00044BCA"/>
    <w:rsid w:val="00046472"/>
    <w:rsid w:val="00047663"/>
    <w:rsid w:val="00063701"/>
    <w:rsid w:val="000803A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B1BBA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92658D"/>
    <w:rsid w:val="00927A54"/>
    <w:rsid w:val="009424C5"/>
    <w:rsid w:val="0094426E"/>
    <w:rsid w:val="00945C8C"/>
    <w:rsid w:val="00957E6E"/>
    <w:rsid w:val="00972C17"/>
    <w:rsid w:val="009A6272"/>
    <w:rsid w:val="009D37FD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B1B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2025-03-25T00:21:00Z</dcterms:modified>
</cp:coreProperties>
</file>