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A929" w14:textId="23A4D152" w:rsidR="00E71641" w:rsidRPr="00A523FD" w:rsidRDefault="00BE217D" w:rsidP="00BE217D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（参考様式</w:t>
      </w:r>
      <w:r w:rsidR="00571D47">
        <w:rPr>
          <w:rFonts w:ascii="ＭＳ ゴシック" w:eastAsia="ＭＳ ゴシック" w:hAnsi="ＭＳ ゴシック" w:hint="eastAsia"/>
          <w:sz w:val="22"/>
        </w:rPr>
        <w:t>２</w:t>
      </w:r>
      <w:r w:rsidRPr="00A523FD">
        <w:rPr>
          <w:rFonts w:ascii="ＭＳ ゴシック" w:eastAsia="ＭＳ ゴシック" w:hAnsi="ＭＳ ゴシック" w:hint="eastAsia"/>
          <w:sz w:val="22"/>
        </w:rPr>
        <w:t>）</w:t>
      </w:r>
    </w:p>
    <w:p w14:paraId="484ABC1F" w14:textId="7A77BBE6" w:rsidR="00E71641" w:rsidRPr="005B3237" w:rsidRDefault="00BE217D" w:rsidP="00A4588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B3237">
        <w:rPr>
          <w:rFonts w:ascii="ＭＳ 明朝" w:eastAsia="ＭＳ 明朝" w:hAnsi="ＭＳ 明朝" w:hint="eastAsia"/>
          <w:sz w:val="22"/>
        </w:rPr>
        <w:t>（工事内容を確認する書類として、施工証明書が必要な工事を実施した場合に記入してください。）</w:t>
      </w:r>
    </w:p>
    <w:p w14:paraId="6CB463D7" w14:textId="77777777" w:rsidR="00C2351C" w:rsidRPr="005B3237" w:rsidRDefault="00C2351C" w:rsidP="00A4588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E825BCE" w14:textId="2EBE3CBA" w:rsidR="00A65CBD" w:rsidRPr="005B3237" w:rsidRDefault="00BE217D" w:rsidP="00BE217D">
      <w:pPr>
        <w:jc w:val="right"/>
        <w:rPr>
          <w:rFonts w:ascii="ＭＳ 明朝" w:eastAsia="ＭＳ 明朝" w:hAnsi="ＭＳ 明朝"/>
          <w:sz w:val="22"/>
        </w:rPr>
      </w:pPr>
      <w:r w:rsidRPr="005B3237">
        <w:rPr>
          <w:rFonts w:ascii="ＭＳ 明朝" w:eastAsia="ＭＳ 明朝" w:hAnsi="ＭＳ 明朝" w:hint="eastAsia"/>
          <w:sz w:val="22"/>
        </w:rPr>
        <w:t>記入日　　　　　年　　　　月　　　　日</w:t>
      </w:r>
    </w:p>
    <w:p w14:paraId="6DEA201B" w14:textId="77777777" w:rsidR="00BE217D" w:rsidRPr="00A523FD" w:rsidRDefault="00BE217D" w:rsidP="00A71CC1">
      <w:pPr>
        <w:rPr>
          <w:rFonts w:ascii="ＭＳ ゴシック" w:eastAsia="ＭＳ ゴシック" w:hAnsi="ＭＳ ゴシック"/>
          <w:sz w:val="22"/>
        </w:rPr>
      </w:pPr>
    </w:p>
    <w:p w14:paraId="4DB641C3" w14:textId="77777777" w:rsidR="00AF4A97" w:rsidRPr="00A523FD" w:rsidRDefault="00AF4A97" w:rsidP="00A71CC1">
      <w:pPr>
        <w:rPr>
          <w:rFonts w:ascii="ＭＳ ゴシック" w:eastAsia="ＭＳ ゴシック" w:hAnsi="ＭＳ ゴシック"/>
          <w:sz w:val="22"/>
        </w:rPr>
      </w:pPr>
    </w:p>
    <w:p w14:paraId="7ED5BCB2" w14:textId="2624E555" w:rsidR="00BE217D" w:rsidRPr="00DB5654" w:rsidRDefault="00BE217D" w:rsidP="00BE21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5654">
        <w:rPr>
          <w:rFonts w:ascii="ＭＳ ゴシック" w:eastAsia="ＭＳ ゴシック" w:hAnsi="ＭＳ ゴシック" w:hint="eastAsia"/>
          <w:sz w:val="28"/>
          <w:szCs w:val="28"/>
        </w:rPr>
        <w:t>施工証明書</w:t>
      </w:r>
    </w:p>
    <w:p w14:paraId="49C3BAE5" w14:textId="77777777" w:rsidR="00BE217D" w:rsidRPr="00A523FD" w:rsidRDefault="00BE217D" w:rsidP="00A71CC1">
      <w:pPr>
        <w:rPr>
          <w:rFonts w:ascii="ＭＳ ゴシック" w:eastAsia="ＭＳ ゴシック" w:hAnsi="ＭＳ ゴシック"/>
          <w:sz w:val="22"/>
        </w:rPr>
      </w:pPr>
    </w:p>
    <w:p w14:paraId="4CC38EC2" w14:textId="77777777" w:rsidR="00AF4A97" w:rsidRPr="00A523FD" w:rsidRDefault="00AF4A97" w:rsidP="00A71CC1">
      <w:pPr>
        <w:rPr>
          <w:rFonts w:ascii="ＭＳ ゴシック" w:eastAsia="ＭＳ ゴシック" w:hAnsi="ＭＳ ゴシック"/>
          <w:sz w:val="22"/>
        </w:rPr>
      </w:pPr>
    </w:p>
    <w:p w14:paraId="2F211018" w14:textId="21C005DC" w:rsidR="00BE217D" w:rsidRPr="00571D47" w:rsidRDefault="00BE217D" w:rsidP="00A71CC1">
      <w:pPr>
        <w:rPr>
          <w:rFonts w:ascii="ＭＳ 明朝" w:eastAsia="ＭＳ 明朝" w:hAnsi="ＭＳ 明朝"/>
          <w:sz w:val="22"/>
        </w:rPr>
      </w:pPr>
      <w:r w:rsidRPr="00571D47">
        <w:rPr>
          <w:rFonts w:ascii="ＭＳ 明朝" w:eastAsia="ＭＳ 明朝" w:hAnsi="ＭＳ 明朝" w:hint="eastAsia"/>
          <w:sz w:val="22"/>
        </w:rPr>
        <w:t>次のとおり、札幌市既存集合住宅外断熱改修事業</w:t>
      </w:r>
      <w:r w:rsidR="00571D47" w:rsidRPr="00571D47">
        <w:rPr>
          <w:rFonts w:ascii="ＭＳ 明朝" w:eastAsia="ＭＳ 明朝" w:hAnsi="ＭＳ 明朝" w:hint="eastAsia"/>
          <w:sz w:val="22"/>
        </w:rPr>
        <w:t>に係る</w:t>
      </w:r>
      <w:r w:rsidRPr="00571D47">
        <w:rPr>
          <w:rFonts w:ascii="ＭＳ 明朝" w:eastAsia="ＭＳ 明朝" w:hAnsi="ＭＳ 明朝" w:hint="eastAsia"/>
          <w:sz w:val="22"/>
        </w:rPr>
        <w:t>工事を行ったことを証明します。</w:t>
      </w:r>
    </w:p>
    <w:p w14:paraId="068361B1" w14:textId="77777777" w:rsidR="00BE217D" w:rsidRPr="005B3237" w:rsidRDefault="00BE217D" w:rsidP="00A71CC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560"/>
        <w:gridCol w:w="1842"/>
        <w:gridCol w:w="3657"/>
      </w:tblGrid>
      <w:tr w:rsidR="00BE217D" w:rsidRPr="005B3237" w14:paraId="5AB0D7CD" w14:textId="77777777" w:rsidTr="002A4A91">
        <w:tc>
          <w:tcPr>
            <w:tcW w:w="1560" w:type="dxa"/>
          </w:tcPr>
          <w:p w14:paraId="05074EFA" w14:textId="247EA1FB" w:rsidR="00BE217D" w:rsidRPr="005B3237" w:rsidRDefault="00BE217D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建設業許可</w:t>
            </w:r>
          </w:p>
        </w:tc>
        <w:tc>
          <w:tcPr>
            <w:tcW w:w="5499" w:type="dxa"/>
            <w:gridSpan w:val="2"/>
          </w:tcPr>
          <w:p w14:paraId="4917F128" w14:textId="0E73BB8B" w:rsidR="00BE217D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□　国土交通大臣　　　第　　　　　　　　　号</w:t>
            </w:r>
          </w:p>
          <w:p w14:paraId="7547B327" w14:textId="3E9AAC2F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 xml:space="preserve">□　　　</w:t>
            </w:r>
            <w:r w:rsidR="004725BD" w:rsidRPr="005B323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B3237">
              <w:rPr>
                <w:rFonts w:ascii="ＭＳ 明朝" w:eastAsia="ＭＳ 明朝" w:hAnsi="ＭＳ 明朝" w:hint="eastAsia"/>
                <w:sz w:val="22"/>
              </w:rPr>
              <w:t>知事　　　第　　　　　　　　　号</w:t>
            </w:r>
          </w:p>
        </w:tc>
      </w:tr>
      <w:tr w:rsidR="00AF4A97" w:rsidRPr="005B3237" w14:paraId="411D8C65" w14:textId="77777777" w:rsidTr="002A4A91">
        <w:tc>
          <w:tcPr>
            <w:tcW w:w="1560" w:type="dxa"/>
            <w:vMerge w:val="restart"/>
          </w:tcPr>
          <w:p w14:paraId="4D53BE65" w14:textId="28F93D4A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工事施工者</w:t>
            </w:r>
          </w:p>
        </w:tc>
        <w:tc>
          <w:tcPr>
            <w:tcW w:w="1842" w:type="dxa"/>
          </w:tcPr>
          <w:p w14:paraId="20BC0A40" w14:textId="087F5E3E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氏名又は法人名</w:t>
            </w:r>
          </w:p>
        </w:tc>
        <w:tc>
          <w:tcPr>
            <w:tcW w:w="3657" w:type="dxa"/>
          </w:tcPr>
          <w:p w14:paraId="68E1FFC1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4A97" w:rsidRPr="005B3237" w14:paraId="563F1783" w14:textId="77777777" w:rsidTr="002A4A91">
        <w:tc>
          <w:tcPr>
            <w:tcW w:w="1560" w:type="dxa"/>
            <w:vMerge/>
          </w:tcPr>
          <w:p w14:paraId="259FCD25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7E8DBEBB" w14:textId="6DFD84CD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法人の代表者名</w:t>
            </w:r>
          </w:p>
        </w:tc>
        <w:tc>
          <w:tcPr>
            <w:tcW w:w="3657" w:type="dxa"/>
          </w:tcPr>
          <w:p w14:paraId="1EDB1847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4A97" w:rsidRPr="005B3237" w14:paraId="4531139F" w14:textId="77777777" w:rsidTr="002A4A91">
        <w:tc>
          <w:tcPr>
            <w:tcW w:w="1560" w:type="dxa"/>
            <w:vMerge/>
          </w:tcPr>
          <w:p w14:paraId="4D75CD83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3B59FB06" w14:textId="1C538445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657" w:type="dxa"/>
          </w:tcPr>
          <w:p w14:paraId="5D28DB82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B005A5D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  <w:p w14:paraId="05FFE642" w14:textId="3CE5384C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4A97" w:rsidRPr="005B3237" w14:paraId="027D5496" w14:textId="77777777" w:rsidTr="002A4A91">
        <w:tc>
          <w:tcPr>
            <w:tcW w:w="1560" w:type="dxa"/>
            <w:vMerge/>
          </w:tcPr>
          <w:p w14:paraId="06CA8399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22726FA" w14:textId="7870DE8B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657" w:type="dxa"/>
          </w:tcPr>
          <w:p w14:paraId="530F069B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876C3D" w14:textId="77777777" w:rsidR="00BE217D" w:rsidRPr="005B3237" w:rsidRDefault="00BE217D" w:rsidP="00A71CC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6971"/>
      </w:tblGrid>
      <w:tr w:rsidR="00AF4A97" w:rsidRPr="005B3237" w14:paraId="0E118666" w14:textId="77777777" w:rsidTr="00791DE5">
        <w:tc>
          <w:tcPr>
            <w:tcW w:w="3485" w:type="dxa"/>
          </w:tcPr>
          <w:p w14:paraId="168A898F" w14:textId="6B7DF4C5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対象建物の名称</w:t>
            </w:r>
          </w:p>
        </w:tc>
        <w:tc>
          <w:tcPr>
            <w:tcW w:w="6971" w:type="dxa"/>
          </w:tcPr>
          <w:p w14:paraId="38A431A6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4A97" w:rsidRPr="005B3237" w14:paraId="56DB1D37" w14:textId="77777777" w:rsidTr="00F12FE4">
        <w:tc>
          <w:tcPr>
            <w:tcW w:w="3485" w:type="dxa"/>
          </w:tcPr>
          <w:p w14:paraId="515DA968" w14:textId="02FFF676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所在地（住居表示）</w:t>
            </w:r>
          </w:p>
        </w:tc>
        <w:tc>
          <w:tcPr>
            <w:tcW w:w="6971" w:type="dxa"/>
          </w:tcPr>
          <w:p w14:paraId="4C9DA54B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4A97" w:rsidRPr="005B3237" w14:paraId="145400B8" w14:textId="77777777" w:rsidTr="00F95FEB">
        <w:tc>
          <w:tcPr>
            <w:tcW w:w="3485" w:type="dxa"/>
          </w:tcPr>
          <w:p w14:paraId="2EFCA132" w14:textId="1F0C3B23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工事発注者</w:t>
            </w:r>
          </w:p>
        </w:tc>
        <w:tc>
          <w:tcPr>
            <w:tcW w:w="6971" w:type="dxa"/>
          </w:tcPr>
          <w:p w14:paraId="7AF7ED35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7D674A" w14:textId="77777777" w:rsidR="00BE217D" w:rsidRPr="005B3237" w:rsidRDefault="00BE217D" w:rsidP="00A71CC1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AF4A97" w:rsidRPr="005B3237" w14:paraId="6A96FC82" w14:textId="77777777" w:rsidTr="00AF4A97">
        <w:tc>
          <w:tcPr>
            <w:tcW w:w="4531" w:type="dxa"/>
          </w:tcPr>
          <w:p w14:paraId="758B0C1D" w14:textId="74A02AD8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工事種別</w:t>
            </w:r>
          </w:p>
        </w:tc>
        <w:tc>
          <w:tcPr>
            <w:tcW w:w="5925" w:type="dxa"/>
          </w:tcPr>
          <w:p w14:paraId="725CBBA1" w14:textId="206E22C1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メーカー、型番、数量、施工箇所　等</w:t>
            </w:r>
          </w:p>
        </w:tc>
      </w:tr>
      <w:tr w:rsidR="00AF4A97" w:rsidRPr="005B3237" w14:paraId="4C3C080A" w14:textId="77777777" w:rsidTr="004725BD">
        <w:tc>
          <w:tcPr>
            <w:tcW w:w="4531" w:type="dxa"/>
            <w:vAlign w:val="center"/>
          </w:tcPr>
          <w:p w14:paraId="3D61EC28" w14:textId="48903E54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□　窓又はドアの断熱改修工事</w:t>
            </w:r>
          </w:p>
        </w:tc>
        <w:tc>
          <w:tcPr>
            <w:tcW w:w="5925" w:type="dxa"/>
          </w:tcPr>
          <w:p w14:paraId="092816D5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  <w:p w14:paraId="70AD87B4" w14:textId="77777777" w:rsidR="004725BD" w:rsidRPr="005B3237" w:rsidRDefault="004725BD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4A97" w:rsidRPr="005B3237" w14:paraId="2634E5CA" w14:textId="77777777" w:rsidTr="004725BD">
        <w:tc>
          <w:tcPr>
            <w:tcW w:w="4531" w:type="dxa"/>
            <w:vAlign w:val="center"/>
          </w:tcPr>
          <w:p w14:paraId="360D4704" w14:textId="1FA5D70A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□　外壁、屋根、天井又は床の断熱改修工事</w:t>
            </w:r>
          </w:p>
        </w:tc>
        <w:tc>
          <w:tcPr>
            <w:tcW w:w="5925" w:type="dxa"/>
          </w:tcPr>
          <w:p w14:paraId="4F4E8F8C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  <w:p w14:paraId="366A470F" w14:textId="77777777" w:rsidR="004725BD" w:rsidRPr="005B3237" w:rsidRDefault="004725BD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4A97" w:rsidRPr="005B3237" w14:paraId="4A83C51A" w14:textId="77777777" w:rsidTr="004725BD">
        <w:tc>
          <w:tcPr>
            <w:tcW w:w="4531" w:type="dxa"/>
            <w:vAlign w:val="center"/>
          </w:tcPr>
          <w:p w14:paraId="566039F8" w14:textId="2B7C8FD9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  <w:r w:rsidRPr="005B3237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5925" w:type="dxa"/>
          </w:tcPr>
          <w:p w14:paraId="6F45258D" w14:textId="77777777" w:rsidR="00AF4A97" w:rsidRPr="005B3237" w:rsidRDefault="00AF4A97" w:rsidP="00A71CC1">
            <w:pPr>
              <w:rPr>
                <w:rFonts w:ascii="ＭＳ 明朝" w:eastAsia="ＭＳ 明朝" w:hAnsi="ＭＳ 明朝"/>
                <w:sz w:val="22"/>
              </w:rPr>
            </w:pPr>
          </w:p>
          <w:p w14:paraId="449CB2CA" w14:textId="77777777" w:rsidR="004725BD" w:rsidRPr="005B3237" w:rsidRDefault="004725BD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BB597FF" w14:textId="0FFE2D13" w:rsidR="00BE217D" w:rsidRPr="005B3237" w:rsidRDefault="004725BD" w:rsidP="00A71CC1">
      <w:pPr>
        <w:rPr>
          <w:rFonts w:ascii="ＭＳ 明朝" w:eastAsia="ＭＳ 明朝" w:hAnsi="ＭＳ 明朝"/>
          <w:sz w:val="22"/>
        </w:rPr>
      </w:pPr>
      <w:r w:rsidRPr="005B3237">
        <w:rPr>
          <w:rFonts w:ascii="ＭＳ 明朝" w:eastAsia="ＭＳ 明朝" w:hAnsi="ＭＳ 明朝" w:hint="eastAsia"/>
          <w:sz w:val="22"/>
        </w:rPr>
        <w:t>※施工した箇所がわかる図面を添付してください。</w:t>
      </w:r>
    </w:p>
    <w:p w14:paraId="5E539F76" w14:textId="77777777" w:rsidR="00BE217D" w:rsidRPr="005B3237" w:rsidRDefault="00BE217D" w:rsidP="00A71CC1">
      <w:pPr>
        <w:rPr>
          <w:rFonts w:ascii="ＭＳ 明朝" w:eastAsia="ＭＳ 明朝" w:hAnsi="ＭＳ 明朝"/>
          <w:sz w:val="22"/>
        </w:rPr>
      </w:pPr>
    </w:p>
    <w:p w14:paraId="48BF3A7A" w14:textId="77777777" w:rsidR="00AF4A97" w:rsidRDefault="00AF4A97" w:rsidP="00A71CC1">
      <w:pPr>
        <w:rPr>
          <w:rFonts w:ascii="ＭＳ 明朝" w:eastAsia="ＭＳ 明朝" w:hAnsi="ＭＳ 明朝"/>
          <w:sz w:val="22"/>
        </w:rPr>
      </w:pPr>
    </w:p>
    <w:p w14:paraId="3AF93E8A" w14:textId="77777777" w:rsidR="002A4A91" w:rsidRDefault="002A4A91" w:rsidP="00A71CC1">
      <w:pPr>
        <w:rPr>
          <w:rFonts w:ascii="ＭＳ 明朝" w:eastAsia="ＭＳ 明朝" w:hAnsi="ＭＳ 明朝"/>
          <w:sz w:val="22"/>
        </w:rPr>
      </w:pPr>
    </w:p>
    <w:p w14:paraId="02777FEB" w14:textId="77777777" w:rsidR="002A4A91" w:rsidRPr="005B3237" w:rsidRDefault="002A4A91" w:rsidP="00A71CC1">
      <w:pPr>
        <w:rPr>
          <w:rFonts w:ascii="ＭＳ 明朝" w:eastAsia="ＭＳ 明朝" w:hAnsi="ＭＳ 明朝"/>
          <w:sz w:val="22"/>
        </w:rPr>
      </w:pPr>
    </w:p>
    <w:p w14:paraId="0BFE9957" w14:textId="77777777" w:rsidR="00414EB6" w:rsidRPr="00A523FD" w:rsidRDefault="00414EB6" w:rsidP="00A71CC1">
      <w:pPr>
        <w:rPr>
          <w:rFonts w:ascii="ＭＳ ゴシック" w:eastAsia="ＭＳ ゴシック" w:hAnsi="ＭＳ ゴシック"/>
          <w:sz w:val="22"/>
        </w:rPr>
      </w:pPr>
    </w:p>
    <w:p w14:paraId="255A3964" w14:textId="77777777" w:rsidR="00356DE7" w:rsidRPr="00A523FD" w:rsidRDefault="00356DE7" w:rsidP="00A71CC1">
      <w:pPr>
        <w:rPr>
          <w:rFonts w:ascii="ＭＳ ゴシック" w:eastAsia="ＭＳ ゴシック" w:hAnsi="ＭＳ ゴシック"/>
          <w:sz w:val="22"/>
        </w:rPr>
      </w:pPr>
    </w:p>
    <w:p w14:paraId="00EB1208" w14:textId="77777777" w:rsidR="00AF4A97" w:rsidRPr="00A523FD" w:rsidRDefault="00AF4A97" w:rsidP="00A71CC1">
      <w:pPr>
        <w:rPr>
          <w:rFonts w:ascii="ＭＳ ゴシック" w:eastAsia="ＭＳ ゴシック" w:hAnsi="ＭＳ ゴシック"/>
          <w:sz w:val="22"/>
        </w:rPr>
      </w:pPr>
    </w:p>
    <w:p w14:paraId="343AF95A" w14:textId="77777777" w:rsidR="00AF4A97" w:rsidRPr="00A523FD" w:rsidRDefault="00AF4A97" w:rsidP="00A71CC1">
      <w:pPr>
        <w:rPr>
          <w:rFonts w:ascii="ＭＳ ゴシック" w:eastAsia="ＭＳ ゴシック" w:hAnsi="ＭＳ ゴシック"/>
          <w:sz w:val="22"/>
        </w:rPr>
      </w:pPr>
    </w:p>
    <w:p w14:paraId="2C3ABF3E" w14:textId="77777777" w:rsidR="00AF4A97" w:rsidRPr="00A523FD" w:rsidRDefault="00AF4A97" w:rsidP="00A71CC1">
      <w:pPr>
        <w:rPr>
          <w:rFonts w:ascii="ＭＳ ゴシック" w:eastAsia="ＭＳ ゴシック" w:hAnsi="ＭＳ ゴシック"/>
          <w:sz w:val="22"/>
        </w:rPr>
      </w:pPr>
    </w:p>
    <w:sectPr w:rsidR="00AF4A97" w:rsidRPr="00A523FD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5E82"/>
    <w:rsid w:val="000378D5"/>
    <w:rsid w:val="00044BCA"/>
    <w:rsid w:val="00044C75"/>
    <w:rsid w:val="00046472"/>
    <w:rsid w:val="00047663"/>
    <w:rsid w:val="00055C78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9D1"/>
    <w:rsid w:val="000F6956"/>
    <w:rsid w:val="00105CF9"/>
    <w:rsid w:val="00110D93"/>
    <w:rsid w:val="001230D9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0963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D2A26"/>
    <w:rsid w:val="008E2450"/>
    <w:rsid w:val="008F3D05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5AE2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C3AC6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B47B6"/>
    <w:rsid w:val="00ED1BFB"/>
    <w:rsid w:val="00ED584C"/>
    <w:rsid w:val="00ED7D19"/>
    <w:rsid w:val="00EF7420"/>
    <w:rsid w:val="00EF7989"/>
    <w:rsid w:val="00F1150D"/>
    <w:rsid w:val="00F1541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2025-03-17T04:56:00Z</dcterms:modified>
</cp:coreProperties>
</file>