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7419" w14:textId="77777777" w:rsidR="0000304A" w:rsidRPr="0000304A" w:rsidRDefault="0000304A" w:rsidP="000030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304A">
        <w:rPr>
          <w:rFonts w:asciiTheme="majorEastAsia" w:eastAsiaTheme="majorEastAsia" w:hAnsiTheme="majorEastAsia" w:hint="eastAsia"/>
          <w:sz w:val="28"/>
          <w:szCs w:val="28"/>
        </w:rPr>
        <w:t>入札書及び委任状の記載方法について</w:t>
      </w:r>
    </w:p>
    <w:p w14:paraId="387ADFEA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0304A">
        <w:rPr>
          <w:rFonts w:asciiTheme="majorEastAsia" w:eastAsiaTheme="majorEastAsia" w:hAnsiTheme="majorEastAsia" w:hint="eastAsia"/>
          <w:sz w:val="24"/>
          <w:szCs w:val="24"/>
        </w:rPr>
        <w:t>＜入札書の日付について＞</w:t>
      </w:r>
    </w:p>
    <w:p w14:paraId="5CECDF29" w14:textId="77777777" w:rsidR="0000304A" w:rsidRPr="00AA3C22" w:rsidRDefault="0000304A" w:rsidP="0000304A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入札書の日付は、原則として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入札書を作成した日</w:t>
      </w:r>
      <w:r w:rsidRPr="00AA3C22">
        <w:rPr>
          <w:rFonts w:asciiTheme="minorEastAsia" w:hAnsiTheme="minorEastAsia" w:hint="eastAsia"/>
          <w:sz w:val="24"/>
          <w:szCs w:val="24"/>
        </w:rPr>
        <w:t>を記載してください。</w:t>
      </w:r>
    </w:p>
    <w:p w14:paraId="063A08DB" w14:textId="77777777" w:rsidR="0000304A" w:rsidRPr="00AA3C22" w:rsidRDefault="0000304A" w:rsidP="000030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 xml:space="preserve">（ 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入札書提出期限の同日以前</w:t>
      </w:r>
      <w:r w:rsidRPr="00AA3C22">
        <w:rPr>
          <w:rFonts w:asciiTheme="minorEastAsia" w:hAnsiTheme="minorEastAsia" w:hint="eastAsia"/>
          <w:sz w:val="24"/>
          <w:szCs w:val="24"/>
        </w:rPr>
        <w:t>となります。）</w:t>
      </w:r>
    </w:p>
    <w:p w14:paraId="7B726EAE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700D0118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0304A">
        <w:rPr>
          <w:rFonts w:asciiTheme="majorEastAsia" w:eastAsiaTheme="majorEastAsia" w:hAnsiTheme="majorEastAsia" w:hint="eastAsia"/>
          <w:sz w:val="24"/>
          <w:szCs w:val="24"/>
        </w:rPr>
        <w:t>＜委任状の日付について＞</w:t>
      </w:r>
    </w:p>
    <w:p w14:paraId="3DEFE789" w14:textId="77777777" w:rsidR="0000304A" w:rsidRPr="00AA3C22" w:rsidRDefault="0000304A" w:rsidP="0000304A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委任状の日付は、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委任状を作成した日</w:t>
      </w:r>
      <w:r w:rsidRPr="00AA3C22">
        <w:rPr>
          <w:rFonts w:asciiTheme="minorEastAsia" w:hAnsiTheme="minorEastAsia" w:hint="eastAsia"/>
          <w:sz w:val="24"/>
          <w:szCs w:val="24"/>
        </w:rPr>
        <w:t>を記載してください。委任状の作成がない限り、代理人が入札書を記載することはできませんので、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委任状の日付は、入札書作成日の同日以前</w:t>
      </w:r>
      <w:r w:rsidRPr="00AA3C22">
        <w:rPr>
          <w:rFonts w:asciiTheme="minorEastAsia" w:hAnsiTheme="minorEastAsia" w:hint="eastAsia"/>
          <w:sz w:val="24"/>
          <w:szCs w:val="24"/>
        </w:rPr>
        <w:t>となります。</w:t>
      </w:r>
    </w:p>
    <w:p w14:paraId="37924950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0213540A" w14:textId="77777777" w:rsidR="0000304A" w:rsidRPr="0000304A" w:rsidRDefault="0000304A" w:rsidP="0000304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0304A">
        <w:rPr>
          <w:rFonts w:asciiTheme="majorEastAsia" w:eastAsiaTheme="majorEastAsia" w:hAnsiTheme="majorEastAsia" w:hint="eastAsia"/>
          <w:sz w:val="24"/>
          <w:szCs w:val="24"/>
        </w:rPr>
        <w:t>＜開札の立ち会いについて＞</w:t>
      </w:r>
    </w:p>
    <w:p w14:paraId="3A8BAC2B" w14:textId="77777777" w:rsidR="0000304A" w:rsidRPr="00AA3C22" w:rsidRDefault="0000304A" w:rsidP="0000304A">
      <w:pPr>
        <w:spacing w:line="360" w:lineRule="auto"/>
        <w:ind w:firstLine="240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開札の立ち会いは、原則として</w:t>
      </w:r>
      <w:r w:rsidRPr="00AA3C22">
        <w:rPr>
          <w:rFonts w:asciiTheme="minorEastAsia" w:hAnsiTheme="minorEastAsia" w:hint="eastAsia"/>
          <w:sz w:val="24"/>
          <w:szCs w:val="24"/>
          <w:u w:val="single"/>
        </w:rPr>
        <w:t>入札者（代表者または代理人）のみ</w:t>
      </w:r>
      <w:r w:rsidRPr="00AA3C22">
        <w:rPr>
          <w:rFonts w:asciiTheme="minorEastAsia" w:hAnsiTheme="minorEastAsia" w:hint="eastAsia"/>
          <w:sz w:val="24"/>
          <w:szCs w:val="24"/>
        </w:rPr>
        <w:t>行うことできます。従って、開札日当日、代表者以外の代理人が開札への立ち会いを希望する場合は、あらかじめ委任状を作成のうえ、代理人が入札書を記載してください。</w:t>
      </w:r>
    </w:p>
    <w:p w14:paraId="71BDD093" w14:textId="77777777" w:rsidR="0066656A" w:rsidRPr="00AA3C22" w:rsidRDefault="0066656A" w:rsidP="0066656A">
      <w:pPr>
        <w:spacing w:line="360" w:lineRule="auto"/>
        <w:rPr>
          <w:rFonts w:asciiTheme="minorEastAsia" w:hAnsiTheme="minorEastAsia"/>
          <w:szCs w:val="21"/>
        </w:rPr>
      </w:pPr>
      <w:r w:rsidRPr="00AA3C22">
        <w:rPr>
          <w:rFonts w:asciiTheme="minorEastAsia" w:hAnsiTheme="minorEastAsia" w:hint="eastAsia"/>
          <w:szCs w:val="21"/>
        </w:rPr>
        <w:t>※ なお、本件入札は、</w:t>
      </w:r>
      <w:r w:rsidRPr="00AA3C22">
        <w:rPr>
          <w:rFonts w:asciiTheme="majorEastAsia" w:eastAsiaTheme="majorEastAsia" w:hAnsiTheme="majorEastAsia" w:hint="eastAsia"/>
          <w:b/>
          <w:szCs w:val="21"/>
          <w:u w:val="single"/>
        </w:rPr>
        <w:t>送付による入札であるため、原則として入札者の立ち会いは不要であり、</w:t>
      </w:r>
      <w:r w:rsidRPr="007A4E7C">
        <w:rPr>
          <w:rFonts w:asciiTheme="minorEastAsia" w:hAnsiTheme="minorEastAsia" w:hint="eastAsia"/>
          <w:szCs w:val="21"/>
          <w:em w:val="dot"/>
        </w:rPr>
        <w:t>立ち合いは極力控えていただくよう</w:t>
      </w:r>
      <w:r w:rsidRPr="00AA3C22">
        <w:rPr>
          <w:rFonts w:asciiTheme="minorEastAsia" w:hAnsiTheme="minorEastAsia" w:hint="eastAsia"/>
          <w:szCs w:val="21"/>
        </w:rPr>
        <w:t>ご協力お願い致します。</w:t>
      </w:r>
    </w:p>
    <w:p w14:paraId="3972B0D3" w14:textId="77777777" w:rsidR="0000304A" w:rsidRPr="00AA3C22" w:rsidRDefault="0000304A" w:rsidP="0000304A">
      <w:pPr>
        <w:spacing w:line="360" w:lineRule="auto"/>
        <w:rPr>
          <w:rFonts w:asciiTheme="minorEastAsia" w:hAnsiTheme="minorEastAsia"/>
          <w:szCs w:val="21"/>
        </w:rPr>
      </w:pPr>
      <w:r w:rsidRPr="00AA3C22">
        <w:rPr>
          <w:rFonts w:asciiTheme="minorEastAsia" w:hAnsiTheme="minorEastAsia" w:hint="eastAsia"/>
          <w:szCs w:val="21"/>
        </w:rPr>
        <w:t>※ 開札日当日、やむを得ない事情により入札者が立ち会うことができず、別の方による立ち会いを希望する場合は、別添の「開札立ち会いに関する委任状」をご持参ください。（当該委任状をお持ちでない場合は、入札者以外の方は開札に立ち会うことはできません。また、当該様式以外の委任状をご持参いただいた場合、その記載内容により立ち会いをお断りする場合がありますので、あらかじめご了承ください。）</w:t>
      </w:r>
    </w:p>
    <w:p w14:paraId="7FF669D6" w14:textId="77777777" w:rsidR="0000304A" w:rsidRPr="00AA3C22" w:rsidRDefault="0000304A" w:rsidP="0000304A">
      <w:pPr>
        <w:spacing w:line="360" w:lineRule="auto"/>
        <w:ind w:firstLine="240"/>
        <w:rPr>
          <w:rFonts w:asciiTheme="minorEastAsia" w:hAnsiTheme="minorEastAsia"/>
          <w:szCs w:val="21"/>
        </w:rPr>
      </w:pPr>
      <w:r w:rsidRPr="00AA3C22">
        <w:rPr>
          <w:rFonts w:asciiTheme="minorEastAsia" w:hAnsiTheme="minorEastAsia" w:hint="eastAsia"/>
          <w:szCs w:val="21"/>
        </w:rPr>
        <w:t>以上のほか、入札書の記載方法等、一般的なご質問については、下記連絡先までお問い合わせください。</w:t>
      </w:r>
    </w:p>
    <w:p w14:paraId="2B47391E" w14:textId="141BD650" w:rsidR="0000304A" w:rsidRPr="00AA3C22" w:rsidRDefault="0000304A" w:rsidP="0000304A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AA3C22">
        <w:rPr>
          <w:rFonts w:asciiTheme="minorEastAsia" w:hAnsiTheme="minorEastAsia" w:hint="eastAsia"/>
          <w:sz w:val="24"/>
          <w:szCs w:val="24"/>
        </w:rPr>
        <w:t>＜連絡先＞札幌市教育委員会中央図書館</w:t>
      </w:r>
      <w:r w:rsidR="006F08AD">
        <w:rPr>
          <w:rFonts w:asciiTheme="minorEastAsia" w:hAnsiTheme="minorEastAsia" w:hint="eastAsia"/>
          <w:sz w:val="24"/>
          <w:szCs w:val="24"/>
        </w:rPr>
        <w:t>利用サービス</w:t>
      </w:r>
      <w:r w:rsidRPr="00AA3C22">
        <w:rPr>
          <w:rFonts w:asciiTheme="minorEastAsia" w:hAnsiTheme="minorEastAsia" w:hint="eastAsia"/>
          <w:sz w:val="24"/>
          <w:szCs w:val="24"/>
        </w:rPr>
        <w:t>課</w:t>
      </w:r>
      <w:r w:rsidR="00B74884">
        <w:rPr>
          <w:rFonts w:asciiTheme="minorEastAsia" w:hAnsiTheme="minorEastAsia" w:hint="eastAsia"/>
          <w:sz w:val="24"/>
          <w:szCs w:val="24"/>
        </w:rPr>
        <w:t>図書・情報館</w:t>
      </w:r>
      <w:r w:rsidRPr="00AA3C22">
        <w:rPr>
          <w:rFonts w:asciiTheme="minorEastAsia" w:hAnsiTheme="minorEastAsia" w:hint="eastAsia"/>
          <w:sz w:val="24"/>
          <w:szCs w:val="24"/>
        </w:rPr>
        <w:t xml:space="preserve"> 電話011-</w:t>
      </w:r>
      <w:r w:rsidR="006F08AD">
        <w:rPr>
          <w:rFonts w:asciiTheme="minorEastAsia" w:hAnsiTheme="minorEastAsia" w:hint="eastAsia"/>
          <w:sz w:val="24"/>
          <w:szCs w:val="24"/>
        </w:rPr>
        <w:t>208-1113</w:t>
      </w:r>
    </w:p>
    <w:p w14:paraId="66670FD5" w14:textId="77777777" w:rsidR="00017FFC" w:rsidRDefault="00F1739E" w:rsidP="00017FFC">
      <w:pPr>
        <w:widowControl/>
        <w:ind w:left="21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BEDF8" wp14:editId="38B51F55">
                <wp:simplePos x="0" y="0"/>
                <wp:positionH relativeFrom="column">
                  <wp:posOffset>5334000</wp:posOffset>
                </wp:positionH>
                <wp:positionV relativeFrom="paragraph">
                  <wp:posOffset>-361950</wp:posOffset>
                </wp:positionV>
                <wp:extent cx="72390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1E8D7" w14:textId="77777777" w:rsidR="00F1739E" w:rsidRPr="002F476F" w:rsidRDefault="00F1739E" w:rsidP="00F1739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BEDF8" id="正方形/長方形 1" o:spid="_x0000_s1026" style="position:absolute;left:0;text-align:left;margin-left:420pt;margin-top:-28.5pt;width:57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" filled="f" stroked="f" strokeweight="1pt">
                <v:textbox>
                  <w:txbxContent>
                    <w:p w14:paraId="1591E8D7" w14:textId="77777777" w:rsidR="00F1739E" w:rsidRPr="002F476F" w:rsidRDefault="00F1739E" w:rsidP="00F1739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7FFC" w:rsidRPr="00017FF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FCA5C" wp14:editId="1C82F408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34100" cy="7181850"/>
                <wp:effectExtent l="0" t="0" r="19050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529E" w14:textId="77777777" w:rsidR="0000304A" w:rsidRPr="00017FFC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EastAsia" w:hAnsiTheme="minorEastAsia" w:cs="Generic5-Regular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017FFC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48"/>
                                <w:szCs w:val="48"/>
                              </w:rPr>
                              <w:t>開札立ち会いに関する委任状</w:t>
                            </w:r>
                          </w:p>
                          <w:p w14:paraId="41EA70C8" w14:textId="77777777" w:rsid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9F58C62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3C1782BD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48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（あて先）</w:t>
                            </w:r>
                          </w:p>
                          <w:p w14:paraId="6CFF5F27" w14:textId="77777777" w:rsid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札幌市長</w:t>
                            </w:r>
                          </w:p>
                          <w:p w14:paraId="1BF25AD9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B93FE17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3969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住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14:paraId="3787883B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3119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委任者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商号又は名称</w:t>
                            </w:r>
                          </w:p>
                          <w:p w14:paraId="65820B09" w14:textId="77777777" w:rsidR="0000304A" w:rsidRPr="0000304A" w:rsidRDefault="0000304A" w:rsidP="0000304A">
                            <w:pPr>
                              <w:autoSpaceDE w:val="0"/>
                              <w:autoSpaceDN w:val="0"/>
                              <w:adjustRightInd w:val="0"/>
                              <w:ind w:firstLine="3969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職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14:paraId="48EE3CAC" w14:textId="77777777" w:rsidR="00017FFC" w:rsidRDefault="00017FFC" w:rsidP="0000304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69A7B9B" w14:textId="77777777" w:rsidR="00017FFC" w:rsidRDefault="00017FFC" w:rsidP="0000304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F84E372" w14:textId="77777777" w:rsidR="00017FFC" w:rsidRDefault="00017FFC" w:rsidP="0000304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481642E3" w14:textId="344CCAB6" w:rsidR="00533FC3" w:rsidRPr="00533FC3" w:rsidRDefault="0000304A" w:rsidP="00306221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対象案件</w:t>
                            </w:r>
                            <w:r w:rsidR="007A4E7C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3FC3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06221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6221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08AD" w:rsidRPr="006F08AD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札幌市図書・情報館システム機器借受</w:t>
                            </w:r>
                          </w:p>
                          <w:p w14:paraId="1910DA54" w14:textId="77777777" w:rsidR="00017FFC" w:rsidRPr="007A4E7C" w:rsidRDefault="00017FFC" w:rsidP="00017FFC">
                            <w:pPr>
                              <w:autoSpaceDE w:val="0"/>
                              <w:autoSpaceDN w:val="0"/>
                              <w:adjustRightInd w:val="0"/>
                              <w:ind w:left="448" w:right="541" w:firstLine="261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6949684" w14:textId="77777777" w:rsidR="0000304A" w:rsidRPr="0000304A" w:rsidRDefault="0000304A" w:rsidP="00017FFC">
                            <w:pPr>
                              <w:autoSpaceDE w:val="0"/>
                              <w:autoSpaceDN w:val="0"/>
                              <w:adjustRightInd w:val="0"/>
                              <w:ind w:right="541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D5F2329" w14:textId="77777777" w:rsidR="0000304A" w:rsidRDefault="0000304A" w:rsidP="00017FFC">
                            <w:pPr>
                              <w:autoSpaceDE w:val="0"/>
                              <w:autoSpaceDN w:val="0"/>
                              <w:adjustRightInd w:val="0"/>
                              <w:ind w:left="350" w:right="555" w:firstLine="238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私は、下記の者を代理人として定め、上記入札の立会いに関する権限を委任します。</w:t>
                            </w:r>
                          </w:p>
                          <w:p w14:paraId="45D4DA99" w14:textId="77777777" w:rsidR="00017FFC" w:rsidRPr="0000304A" w:rsidRDefault="00017FFC" w:rsidP="00017FFC">
                            <w:pPr>
                              <w:autoSpaceDE w:val="0"/>
                              <w:autoSpaceDN w:val="0"/>
                              <w:adjustRightInd w:val="0"/>
                              <w:ind w:right="555"/>
                              <w:jc w:val="left"/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1D2FF6B" w14:textId="77777777" w:rsidR="00017FFC" w:rsidRDefault="0000304A" w:rsidP="00017FFC">
                            <w:pPr>
                              <w:pStyle w:val="a3"/>
                            </w:pPr>
                            <w:r w:rsidRPr="0000304A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669D6B8F" w14:textId="77777777" w:rsidR="00017FFC" w:rsidRDefault="00017FFC" w:rsidP="00017FFC"/>
                          <w:p w14:paraId="403435ED" w14:textId="77777777" w:rsidR="0000304A" w:rsidRDefault="0000304A" w:rsidP="00017FFC">
                            <w:pPr>
                              <w:pStyle w:val="a5"/>
                            </w:pPr>
                          </w:p>
                          <w:p w14:paraId="2E058AEF" w14:textId="77777777" w:rsidR="00017FFC" w:rsidRPr="0000304A" w:rsidRDefault="00017FFC" w:rsidP="00017FFC"/>
                          <w:p w14:paraId="25AFB164" w14:textId="77777777" w:rsidR="0000304A" w:rsidRPr="0000304A" w:rsidRDefault="0000304A" w:rsidP="00017FFC">
                            <w:pPr>
                              <w:ind w:firstLine="3544"/>
                              <w:rPr>
                                <w:rFonts w:asciiTheme="minorEastAsia" w:hAnsiTheme="minorEastAsia"/>
                              </w:rPr>
                            </w:pP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受任者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氏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  <w:r w:rsidRPr="0000304A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7FFC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7FFC">
                              <w:rPr>
                                <w:rFonts w:asciiTheme="minorEastAsia" w:hAnsiTheme="minorEastAsia" w:cs="Generic5-Regular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Pr="0000304A">
                              <w:rPr>
                                <w:rFonts w:asciiTheme="minorEastAsia" w:hAnsiTheme="minorEastAsia" w:cs="Generic5-Regular" w:hint="eastAsia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FC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25pt;margin-top:3pt;width:483pt;height:5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">
                <v:textbox>
                  <w:txbxContent>
                    <w:p w14:paraId="64AC529E" w14:textId="77777777" w:rsidR="0000304A" w:rsidRPr="00017FFC" w:rsidRDefault="0000304A" w:rsidP="0000304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EastAsia" w:hAnsiTheme="minorEastAsia" w:cs="Generic5-Regular"/>
                          <w:kern w:val="0"/>
                          <w:sz w:val="48"/>
                          <w:szCs w:val="48"/>
                        </w:rPr>
                      </w:pPr>
                      <w:r w:rsidRPr="00017FFC">
                        <w:rPr>
                          <w:rFonts w:asciiTheme="minorEastAsia" w:hAnsiTheme="minorEastAsia" w:cs="Generic5-Regular" w:hint="eastAsia"/>
                          <w:kern w:val="0"/>
                          <w:sz w:val="48"/>
                          <w:szCs w:val="48"/>
                        </w:rPr>
                        <w:t>開札立ち会いに関する委任状</w:t>
                      </w:r>
                    </w:p>
                    <w:p w14:paraId="41EA70C8" w14:textId="77777777" w:rsidR="0000304A" w:rsidRDefault="0000304A" w:rsidP="000030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59F58C62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年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月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  <w:p w14:paraId="3C1782BD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48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（あて先）</w:t>
                      </w:r>
                    </w:p>
                    <w:p w14:paraId="6CFF5F27" w14:textId="77777777" w:rsid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72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札幌市長</w:t>
                      </w:r>
                    </w:p>
                    <w:p w14:paraId="1BF25AD9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72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3B93FE17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3969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住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所</w:t>
                      </w:r>
                    </w:p>
                    <w:p w14:paraId="3787883B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3119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委任者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商号又は名称</w:t>
                      </w:r>
                    </w:p>
                    <w:p w14:paraId="65820B09" w14:textId="77777777" w:rsidR="0000304A" w:rsidRPr="0000304A" w:rsidRDefault="0000304A" w:rsidP="0000304A">
                      <w:pPr>
                        <w:autoSpaceDE w:val="0"/>
                        <w:autoSpaceDN w:val="0"/>
                        <w:adjustRightInd w:val="0"/>
                        <w:ind w:firstLine="3969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職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  <w:p w14:paraId="48EE3CAC" w14:textId="77777777" w:rsidR="00017FFC" w:rsidRDefault="00017FFC" w:rsidP="000030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769A7B9B" w14:textId="77777777" w:rsidR="00017FFC" w:rsidRDefault="00017FFC" w:rsidP="000030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1F84E372" w14:textId="77777777" w:rsidR="00017FFC" w:rsidRDefault="00017FFC" w:rsidP="0000304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481642E3" w14:textId="344CCAB6" w:rsidR="00533FC3" w:rsidRPr="00533FC3" w:rsidRDefault="0000304A" w:rsidP="00306221">
                      <w:pPr>
                        <w:autoSpaceDE w:val="0"/>
                        <w:autoSpaceDN w:val="0"/>
                        <w:adjustRightInd w:val="0"/>
                        <w:ind w:firstLine="567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対象案件</w:t>
                      </w:r>
                      <w:r w:rsidR="007A4E7C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33FC3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306221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306221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6F08AD" w:rsidRPr="006F08AD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札幌市図書・情報館システム機器借受</w:t>
                      </w:r>
                    </w:p>
                    <w:p w14:paraId="1910DA54" w14:textId="77777777" w:rsidR="00017FFC" w:rsidRPr="007A4E7C" w:rsidRDefault="00017FFC" w:rsidP="00017FFC">
                      <w:pPr>
                        <w:autoSpaceDE w:val="0"/>
                        <w:autoSpaceDN w:val="0"/>
                        <w:adjustRightInd w:val="0"/>
                        <w:ind w:left="448" w:right="541" w:firstLine="261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36949684" w14:textId="77777777" w:rsidR="0000304A" w:rsidRPr="0000304A" w:rsidRDefault="0000304A" w:rsidP="00017FFC">
                      <w:pPr>
                        <w:autoSpaceDE w:val="0"/>
                        <w:autoSpaceDN w:val="0"/>
                        <w:adjustRightInd w:val="0"/>
                        <w:ind w:right="541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7D5F2329" w14:textId="77777777" w:rsidR="0000304A" w:rsidRDefault="0000304A" w:rsidP="00017FFC">
                      <w:pPr>
                        <w:autoSpaceDE w:val="0"/>
                        <w:autoSpaceDN w:val="0"/>
                        <w:adjustRightInd w:val="0"/>
                        <w:ind w:left="350" w:right="555" w:firstLine="238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私は、下記の者を代理人として定め、上記入札の立会いに関する権限を委任します。</w:t>
                      </w:r>
                    </w:p>
                    <w:p w14:paraId="45D4DA99" w14:textId="77777777" w:rsidR="00017FFC" w:rsidRPr="0000304A" w:rsidRDefault="00017FFC" w:rsidP="00017FFC">
                      <w:pPr>
                        <w:autoSpaceDE w:val="0"/>
                        <w:autoSpaceDN w:val="0"/>
                        <w:adjustRightInd w:val="0"/>
                        <w:ind w:right="555"/>
                        <w:jc w:val="left"/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</w:pPr>
                    </w:p>
                    <w:p w14:paraId="11D2FF6B" w14:textId="77777777" w:rsidR="00017FFC" w:rsidRDefault="0000304A" w:rsidP="00017FFC">
                      <w:pPr>
                        <w:pStyle w:val="a3"/>
                      </w:pPr>
                      <w:r w:rsidRPr="0000304A">
                        <w:rPr>
                          <w:rFonts w:hint="eastAsia"/>
                        </w:rPr>
                        <w:t>記</w:t>
                      </w:r>
                    </w:p>
                    <w:p w14:paraId="669D6B8F" w14:textId="77777777" w:rsidR="00017FFC" w:rsidRDefault="00017FFC" w:rsidP="00017FFC"/>
                    <w:p w14:paraId="403435ED" w14:textId="77777777" w:rsidR="0000304A" w:rsidRDefault="0000304A" w:rsidP="00017FFC">
                      <w:pPr>
                        <w:pStyle w:val="a5"/>
                      </w:pPr>
                    </w:p>
                    <w:p w14:paraId="2E058AEF" w14:textId="77777777" w:rsidR="00017FFC" w:rsidRPr="0000304A" w:rsidRDefault="00017FFC" w:rsidP="00017FFC"/>
                    <w:p w14:paraId="25AFB164" w14:textId="77777777" w:rsidR="0000304A" w:rsidRPr="0000304A" w:rsidRDefault="0000304A" w:rsidP="00017FFC">
                      <w:pPr>
                        <w:ind w:firstLine="3544"/>
                        <w:rPr>
                          <w:rFonts w:asciiTheme="minorEastAsia" w:hAnsiTheme="minorEastAsia"/>
                        </w:rPr>
                      </w:pP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受任者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氏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名</w:t>
                      </w:r>
                      <w:r w:rsidRPr="0000304A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17FFC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17FFC">
                        <w:rPr>
                          <w:rFonts w:asciiTheme="minorEastAsia" w:hAnsiTheme="minorEastAsia" w:cs="Generic5-Regular"/>
                          <w:kern w:val="0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 w:rsidRPr="0000304A">
                        <w:rPr>
                          <w:rFonts w:asciiTheme="minorEastAsia" w:hAnsiTheme="minorEastAsia" w:cs="Generic5-Regular" w:hint="eastAsia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17FFC" w:rsidRPr="00017FFC">
        <w:rPr>
          <w:rFonts w:asciiTheme="majorEastAsia" w:eastAsiaTheme="majorEastAsia" w:hAnsiTheme="majorEastAsia" w:hint="eastAsia"/>
          <w:szCs w:val="21"/>
        </w:rPr>
        <w:t>※</w:t>
      </w:r>
      <w:r w:rsidR="00017FFC">
        <w:rPr>
          <w:rFonts w:asciiTheme="majorEastAsia" w:eastAsiaTheme="majorEastAsia" w:hAnsiTheme="majorEastAsia" w:hint="eastAsia"/>
          <w:szCs w:val="21"/>
        </w:rPr>
        <w:t xml:space="preserve">　</w:t>
      </w:r>
      <w:r w:rsidR="00017FFC" w:rsidRPr="00017FFC">
        <w:rPr>
          <w:rFonts w:asciiTheme="majorEastAsia" w:eastAsiaTheme="majorEastAsia" w:hAnsiTheme="majorEastAsia" w:hint="eastAsia"/>
          <w:szCs w:val="21"/>
        </w:rPr>
        <w:t>入札者（代表者又は代表者から委任を受け入札書を記載した代理人）以外の方が入札への立会いを希望する場合は、当該委任状を開札時に提出してください。</w:t>
      </w:r>
    </w:p>
    <w:p w14:paraId="1AD759B7" w14:textId="77777777" w:rsidR="00AE2E2F" w:rsidRDefault="00017FFC" w:rsidP="00017FFC">
      <w:pPr>
        <w:widowControl/>
        <w:ind w:left="196" w:hanging="196"/>
        <w:jc w:val="left"/>
        <w:rPr>
          <w:rFonts w:asciiTheme="majorEastAsia" w:eastAsiaTheme="majorEastAsia" w:hAnsiTheme="majorEastAsia"/>
          <w:szCs w:val="21"/>
        </w:rPr>
      </w:pPr>
      <w:r w:rsidRPr="00017FF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017FFC">
        <w:rPr>
          <w:rFonts w:asciiTheme="majorEastAsia" w:eastAsiaTheme="majorEastAsia" w:hAnsiTheme="majorEastAsia" w:hint="eastAsia"/>
          <w:szCs w:val="21"/>
        </w:rPr>
        <w:t>当該委任状は、入札への立会いのみを委任するものであり、再度の入札やくじ引きに係る権限は委任されません。</w:t>
      </w:r>
    </w:p>
    <w:p w14:paraId="52997435" w14:textId="77777777" w:rsidR="00017FFC" w:rsidRPr="00017FFC" w:rsidRDefault="00017FFC" w:rsidP="00017FF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017FFC" w:rsidRPr="00017FFC" w:rsidSect="00003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EB8E" w14:textId="77777777" w:rsidR="008D47C0" w:rsidRDefault="008D47C0" w:rsidP="009C0E0E">
      <w:r>
        <w:separator/>
      </w:r>
    </w:p>
  </w:endnote>
  <w:endnote w:type="continuationSeparator" w:id="0">
    <w:p w14:paraId="0BB9EC97" w14:textId="77777777" w:rsidR="008D47C0" w:rsidRDefault="008D47C0" w:rsidP="009C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8AC1" w14:textId="77777777" w:rsidR="008D47C0" w:rsidRDefault="008D47C0" w:rsidP="009C0E0E">
      <w:r>
        <w:separator/>
      </w:r>
    </w:p>
  </w:footnote>
  <w:footnote w:type="continuationSeparator" w:id="0">
    <w:p w14:paraId="44819F46" w14:textId="77777777" w:rsidR="008D47C0" w:rsidRDefault="008D47C0" w:rsidP="009C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04A"/>
    <w:rsid w:val="0000304A"/>
    <w:rsid w:val="00017FFC"/>
    <w:rsid w:val="000A5C1B"/>
    <w:rsid w:val="000D2A5B"/>
    <w:rsid w:val="00213DBC"/>
    <w:rsid w:val="002F476F"/>
    <w:rsid w:val="00306221"/>
    <w:rsid w:val="00533FC3"/>
    <w:rsid w:val="0066656A"/>
    <w:rsid w:val="006F08AD"/>
    <w:rsid w:val="00765C65"/>
    <w:rsid w:val="007A4E7C"/>
    <w:rsid w:val="007A6677"/>
    <w:rsid w:val="008D47C0"/>
    <w:rsid w:val="009C0E0E"/>
    <w:rsid w:val="00A8340D"/>
    <w:rsid w:val="00AA3C22"/>
    <w:rsid w:val="00AE2E2F"/>
    <w:rsid w:val="00B74884"/>
    <w:rsid w:val="00C461A4"/>
    <w:rsid w:val="00D23091"/>
    <w:rsid w:val="00DE1B06"/>
    <w:rsid w:val="00E71FCB"/>
    <w:rsid w:val="00F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12D"/>
  <w15:chartTrackingRefBased/>
  <w15:docId w15:val="{60466A2A-4A4A-4996-B0E1-A267A998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FFC"/>
    <w:pPr>
      <w:jc w:val="center"/>
    </w:pPr>
    <w:rPr>
      <w:rFonts w:asciiTheme="minorEastAsia" w:hAnsiTheme="minorEastAsia" w:cs="Generic5-Regular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7FFC"/>
    <w:rPr>
      <w:rFonts w:asciiTheme="minorEastAsia" w:hAnsiTheme="minorEastAsia" w:cs="Generic5-Regular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7FFC"/>
    <w:pPr>
      <w:jc w:val="right"/>
    </w:pPr>
    <w:rPr>
      <w:rFonts w:asciiTheme="minorEastAsia" w:hAnsiTheme="minorEastAsia" w:cs="Generic5-Regular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7FFC"/>
    <w:rPr>
      <w:rFonts w:asciiTheme="minorEastAsia" w:hAnsiTheme="minorEastAsia" w:cs="Generic5-Regular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C0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0E0E"/>
  </w:style>
  <w:style w:type="paragraph" w:styleId="a9">
    <w:name w:val="footer"/>
    <w:basedOn w:val="a"/>
    <w:link w:val="aa"/>
    <w:uiPriority w:val="99"/>
    <w:unhideWhenUsed/>
    <w:rsid w:val="009C0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0E0E"/>
  </w:style>
  <w:style w:type="paragraph" w:styleId="ab">
    <w:name w:val="Balloon Text"/>
    <w:basedOn w:val="a"/>
    <w:link w:val="ac"/>
    <w:uiPriority w:val="99"/>
    <w:semiHidden/>
    <w:unhideWhenUsed/>
    <w:rsid w:val="00F1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7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0742-5D49-46CA-A23A-43F935E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冨田 祐加</cp:lastModifiedBy>
  <cp:revision>13</cp:revision>
  <cp:lastPrinted>2021-12-10T05:37:00Z</cp:lastPrinted>
  <dcterms:created xsi:type="dcterms:W3CDTF">2021-11-19T23:55:00Z</dcterms:created>
  <dcterms:modified xsi:type="dcterms:W3CDTF">2024-06-08T03:07:00Z</dcterms:modified>
</cp:coreProperties>
</file>