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E7E0" w14:textId="77777777" w:rsidR="00462BBE" w:rsidRPr="00E15469" w:rsidRDefault="00C80797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入札</w:t>
      </w:r>
      <w:r w:rsidR="009B60CE">
        <w:rPr>
          <w:rFonts w:ascii="ＭＳ 明朝" w:eastAsia="ＭＳ 明朝" w:hAnsi="ＭＳ 明朝" w:hint="eastAsia"/>
          <w:sz w:val="24"/>
          <w:szCs w:val="24"/>
        </w:rPr>
        <w:t>説明</w:t>
      </w:r>
      <w:r>
        <w:rPr>
          <w:rFonts w:ascii="ＭＳ 明朝" w:eastAsia="ＭＳ 明朝" w:hAnsi="ＭＳ 明朝" w:hint="eastAsia"/>
          <w:sz w:val="24"/>
          <w:szCs w:val="24"/>
        </w:rPr>
        <w:t xml:space="preserve">書別記　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714B64F9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46DAB40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E4FADC3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1C9E0E4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8C55681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45947E3C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F11B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11B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6CBBA8DF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81DDA" wp14:editId="28CDFCF4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E9EB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E81D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1591E9EB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11B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764A747C" w14:textId="77777777" w:rsidR="00084278" w:rsidRPr="00E15469" w:rsidRDefault="00084278" w:rsidP="00872ACA">
      <w:pPr>
        <w:tabs>
          <w:tab w:val="left" w:pos="10204"/>
        </w:tabs>
        <w:spacing w:line="360" w:lineRule="exact"/>
        <w:ind w:right="-2" w:firstLineChars="2120" w:firstLine="4611"/>
        <w:jc w:val="left"/>
        <w:rPr>
          <w:rFonts w:ascii="ＭＳ 明朝" w:eastAsia="ＭＳ 明朝" w:hAnsi="ＭＳ 明朝"/>
          <w:sz w:val="24"/>
          <w:szCs w:val="24"/>
        </w:rPr>
      </w:pPr>
      <w:r w:rsidRPr="00F11B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11B69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163B475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90EA647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120DA6FF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0CC36C4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55DC489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1949929D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68A5885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4C67923E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7472A4B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6D267F8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8F7904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062A3668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3C623E3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FFADC0B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75D84DB6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C4A1CA1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4D2E91FF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EA3CEA3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3D3B0561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65B58C87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6238FD6A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F5EBCCD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307DD087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0DD0DCF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B676DDB" w14:textId="77777777"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09EE321F" w14:textId="77777777"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028402A9" w14:textId="77777777" w:rsidTr="0028244C">
        <w:trPr>
          <w:trHeight w:val="2012"/>
        </w:trPr>
        <w:tc>
          <w:tcPr>
            <w:tcW w:w="9836" w:type="dxa"/>
          </w:tcPr>
          <w:p w14:paraId="120579C0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771C6DD9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AF196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106DD90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2C019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045D718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599A5F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1D66C033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A4C0" w14:textId="77777777" w:rsidR="0028244C" w:rsidRDefault="0028244C" w:rsidP="00753766">
      <w:r>
        <w:separator/>
      </w:r>
    </w:p>
  </w:endnote>
  <w:endnote w:type="continuationSeparator" w:id="0">
    <w:p w14:paraId="609E57E7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DE6F" w14:textId="77777777" w:rsidR="0028244C" w:rsidRDefault="0028244C" w:rsidP="00753766">
      <w:r>
        <w:separator/>
      </w:r>
    </w:p>
  </w:footnote>
  <w:footnote w:type="continuationSeparator" w:id="0">
    <w:p w14:paraId="2A9E1B8C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4773E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2ACA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84E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0CE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0797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1B69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D201D3"/>
  <w15:docId w15:val="{C5A0E51A-EBE1-46B9-B284-0BF4BA5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113.坪山　祐樹</dc:creator>
  <cp:lastModifiedBy>小花 宗弘</cp:lastModifiedBy>
  <cp:revision>7</cp:revision>
  <cp:lastPrinted>2012-12-26T10:01:00Z</cp:lastPrinted>
  <dcterms:created xsi:type="dcterms:W3CDTF">2020-06-18T07:32:00Z</dcterms:created>
  <dcterms:modified xsi:type="dcterms:W3CDTF">2023-02-21T13:46:00Z</dcterms:modified>
</cp:coreProperties>
</file>