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CAB6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466373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466373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034B9ECF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071813E4" w14:textId="77777777" w:rsidR="00D7708E" w:rsidRDefault="00D7708E" w:rsidP="00132483">
      <w:pPr>
        <w:spacing w:line="360" w:lineRule="exact"/>
        <w:rPr>
          <w:rFonts w:asciiTheme="minorEastAsia" w:eastAsia="SimSun" w:hAnsiTheme="minorEastAsia"/>
          <w:sz w:val="22"/>
          <w:lang w:eastAsia="zh-CN"/>
        </w:rPr>
      </w:pPr>
    </w:p>
    <w:p w14:paraId="3E34BA48" w14:textId="77777777" w:rsidR="00466373" w:rsidRPr="00466373" w:rsidRDefault="00466373" w:rsidP="00132483">
      <w:pPr>
        <w:spacing w:line="360" w:lineRule="exact"/>
        <w:rPr>
          <w:rFonts w:asciiTheme="minorEastAsia" w:eastAsia="SimSun" w:hAnsiTheme="minorEastAsia"/>
          <w:sz w:val="22"/>
          <w:lang w:eastAsia="zh-CN"/>
        </w:rPr>
      </w:pPr>
    </w:p>
    <w:p w14:paraId="41BFB725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14515" w:type="dxa"/>
        <w:tblInd w:w="108" w:type="dxa"/>
        <w:tblLook w:val="04A0" w:firstRow="1" w:lastRow="0" w:firstColumn="1" w:lastColumn="0" w:noHBand="0" w:noVBand="1"/>
      </w:tblPr>
      <w:tblGrid>
        <w:gridCol w:w="5641"/>
        <w:gridCol w:w="3226"/>
        <w:gridCol w:w="2584"/>
        <w:gridCol w:w="3064"/>
      </w:tblGrid>
      <w:tr w:rsidR="002B0DEA" w:rsidRPr="0057120C" w14:paraId="1567783A" w14:textId="77777777" w:rsidTr="002B0DEA">
        <w:trPr>
          <w:trHeight w:val="337"/>
        </w:trPr>
        <w:tc>
          <w:tcPr>
            <w:tcW w:w="5641" w:type="dxa"/>
          </w:tcPr>
          <w:p w14:paraId="72E1E271" w14:textId="77777777" w:rsidR="002B0DEA" w:rsidRPr="0057120C" w:rsidRDefault="002B0DE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226" w:type="dxa"/>
          </w:tcPr>
          <w:p w14:paraId="5EB8FC10" w14:textId="77777777" w:rsidR="002B0DEA" w:rsidRPr="0057120C" w:rsidRDefault="002B0DE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584" w:type="dxa"/>
          </w:tcPr>
          <w:p w14:paraId="79AAEB1E" w14:textId="77777777" w:rsidR="002B0DEA" w:rsidRPr="0057120C" w:rsidRDefault="002B0DE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064" w:type="dxa"/>
          </w:tcPr>
          <w:p w14:paraId="2D0AE106" w14:textId="77777777" w:rsidR="002B0DEA" w:rsidRPr="0057120C" w:rsidRDefault="002B0DE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B0DEA" w:rsidRPr="0057120C" w14:paraId="02EB43DA" w14:textId="77777777" w:rsidTr="002B0DEA">
        <w:trPr>
          <w:trHeight w:val="661"/>
        </w:trPr>
        <w:tc>
          <w:tcPr>
            <w:tcW w:w="5641" w:type="dxa"/>
          </w:tcPr>
          <w:p w14:paraId="3D7C02C4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26" w:type="dxa"/>
          </w:tcPr>
          <w:p w14:paraId="5982EDCC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4" w:type="dxa"/>
          </w:tcPr>
          <w:p w14:paraId="0EE987B9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4" w:type="dxa"/>
          </w:tcPr>
          <w:p w14:paraId="30088B2A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2CFA49F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2B0DEA" w:rsidRPr="0057120C" w14:paraId="480E432B" w14:textId="77777777" w:rsidTr="002B0DEA">
        <w:trPr>
          <w:trHeight w:val="661"/>
        </w:trPr>
        <w:tc>
          <w:tcPr>
            <w:tcW w:w="5641" w:type="dxa"/>
          </w:tcPr>
          <w:p w14:paraId="1696BEBD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26" w:type="dxa"/>
          </w:tcPr>
          <w:p w14:paraId="30202983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4" w:type="dxa"/>
          </w:tcPr>
          <w:p w14:paraId="5CE550B1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4" w:type="dxa"/>
          </w:tcPr>
          <w:p w14:paraId="645588CA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06D9C34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2B0DEA" w:rsidRPr="0057120C" w14:paraId="464BFE8D" w14:textId="77777777" w:rsidTr="002B0DEA">
        <w:trPr>
          <w:trHeight w:val="661"/>
        </w:trPr>
        <w:tc>
          <w:tcPr>
            <w:tcW w:w="5641" w:type="dxa"/>
          </w:tcPr>
          <w:p w14:paraId="66339F03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26" w:type="dxa"/>
          </w:tcPr>
          <w:p w14:paraId="6568207C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4" w:type="dxa"/>
          </w:tcPr>
          <w:p w14:paraId="66B3328D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4" w:type="dxa"/>
          </w:tcPr>
          <w:p w14:paraId="03A72E95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FB2B80F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7DD1521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678055E6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16C3A43" w14:textId="5E4AD642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F00383">
        <w:rPr>
          <w:rFonts w:asciiTheme="minorEastAsia" w:hAnsiTheme="minorEastAsia" w:hint="eastAsia"/>
          <w:sz w:val="22"/>
        </w:rPr>
        <w:t>概ね</w:t>
      </w:r>
      <w:r w:rsidR="00132483" w:rsidRPr="0057120C">
        <w:rPr>
          <w:rFonts w:hAnsi="ＭＳ 明朝" w:cs="ＭＳ明朝" w:hint="eastAsia"/>
          <w:kern w:val="0"/>
          <w:szCs w:val="21"/>
        </w:rPr>
        <w:t>過去２年間</w:t>
      </w:r>
      <w:r w:rsidR="00F00383">
        <w:rPr>
          <w:rFonts w:hAnsi="ＭＳ 明朝" w:cs="ＭＳ明朝" w:hint="eastAsia"/>
          <w:kern w:val="0"/>
          <w:szCs w:val="21"/>
        </w:rPr>
        <w:t>程度</w:t>
      </w:r>
      <w:r w:rsidR="00132483" w:rsidRPr="0057120C">
        <w:rPr>
          <w:rFonts w:hAnsi="ＭＳ 明朝" w:cs="ＭＳ明朝" w:hint="eastAsia"/>
          <w:kern w:val="0"/>
          <w:szCs w:val="21"/>
        </w:rPr>
        <w:t>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</w:t>
      </w:r>
      <w:r w:rsidR="007B2F88" w:rsidRPr="0057120C">
        <w:rPr>
          <w:rFonts w:asciiTheme="minorEastAsia" w:hAnsiTheme="minorEastAsia" w:hint="eastAsia"/>
          <w:sz w:val="22"/>
        </w:rPr>
        <w:t>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  <w:r w:rsidR="004E3384">
        <w:rPr>
          <w:rFonts w:asciiTheme="minorEastAsia" w:hAnsiTheme="minorEastAsia" w:hint="eastAsia"/>
          <w:sz w:val="22"/>
        </w:rPr>
        <w:t>なお、過去２年間の契約実績が無い場合は直近の契約実績を１件記載すること。</w:t>
      </w:r>
    </w:p>
    <w:p w14:paraId="7003F0C8" w14:textId="42DE9FEF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</w:t>
      </w:r>
      <w:r w:rsidR="00466373">
        <w:rPr>
          <w:rFonts w:asciiTheme="minorEastAsia" w:hAnsiTheme="minorEastAsia" w:hint="eastAsia"/>
          <w:sz w:val="22"/>
        </w:rPr>
        <w:t>を</w:t>
      </w:r>
      <w:r w:rsidR="00AB5317" w:rsidRPr="0057120C">
        <w:rPr>
          <w:rFonts w:asciiTheme="minorEastAsia" w:hAnsiTheme="minorEastAsia" w:hint="eastAsia"/>
          <w:sz w:val="22"/>
        </w:rPr>
        <w:t>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44350503" w14:textId="58E74BC9" w:rsidR="003E748F" w:rsidRPr="0057120C" w:rsidRDefault="00466373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2B0DE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7488" w14:textId="77777777" w:rsidR="0057120C" w:rsidRDefault="0057120C" w:rsidP="0055673E">
      <w:r>
        <w:separator/>
      </w:r>
    </w:p>
  </w:endnote>
  <w:endnote w:type="continuationSeparator" w:id="0">
    <w:p w14:paraId="2F00B0C1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2BA4" w14:textId="77777777" w:rsidR="0057120C" w:rsidRDefault="0057120C" w:rsidP="0055673E">
      <w:r>
        <w:separator/>
      </w:r>
    </w:p>
  </w:footnote>
  <w:footnote w:type="continuationSeparator" w:id="0">
    <w:p w14:paraId="24EA74BC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AC1B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7525FD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0DEA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73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3384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25FD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0383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B26D243"/>
  <w15:docId w15:val="{806234F8-0FFE-4CD7-B139-391BF819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112.加藤　智志</dc:creator>
  <cp:lastModifiedBy>瀧場 康太</cp:lastModifiedBy>
  <cp:revision>6</cp:revision>
  <cp:lastPrinted>2013-01-31T08:20:00Z</cp:lastPrinted>
  <dcterms:created xsi:type="dcterms:W3CDTF">2021-06-23T05:02:00Z</dcterms:created>
  <dcterms:modified xsi:type="dcterms:W3CDTF">2025-02-06T01:51:00Z</dcterms:modified>
</cp:coreProperties>
</file>